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DB26A" w14:textId="716D192D" w:rsidR="00AB13B8" w:rsidRDefault="006A7985">
      <w:r>
        <w:rPr>
          <w:noProof/>
        </w:rPr>
        <w:drawing>
          <wp:inline distT="0" distB="0" distL="0" distR="0" wp14:anchorId="2022BDEB" wp14:editId="3DEB7B82">
            <wp:extent cx="4433514" cy="6271260"/>
            <wp:effectExtent l="0" t="0" r="571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790" cy="6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7A589190" wp14:editId="4B36D85B">
            <wp:extent cx="4433229" cy="6270854"/>
            <wp:effectExtent l="0" t="0" r="571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811" cy="628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3B8" w:rsidSect="006A79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985"/>
    <w:rsid w:val="00187194"/>
    <w:rsid w:val="006A7985"/>
    <w:rsid w:val="00F9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B8AF4"/>
  <w15:chartTrackingRefBased/>
  <w15:docId w15:val="{6C10B9F0-EEBB-430D-BBE7-8F9AEEF1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growing.old gracefully</dc:creator>
  <cp:keywords/>
  <dc:description/>
  <cp:lastModifiedBy>growing.old gracefully</cp:lastModifiedBy>
  <cp:revision>1</cp:revision>
  <dcterms:created xsi:type="dcterms:W3CDTF">2022-04-25T16:10:00Z</dcterms:created>
  <dcterms:modified xsi:type="dcterms:W3CDTF">2022-04-25T16:14:00Z</dcterms:modified>
</cp:coreProperties>
</file>