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274E" w14:textId="0EAA38E4" w:rsidR="00AB13B8" w:rsidRDefault="002E6AFF"/>
    <w:p w14:paraId="0E723619" w14:textId="66C3BE56" w:rsidR="009B561B" w:rsidRDefault="009B561B">
      <w:r>
        <w:rPr>
          <w:noProof/>
        </w:rPr>
        <w:drawing>
          <wp:inline distT="0" distB="0" distL="0" distR="0" wp14:anchorId="039B45B1" wp14:editId="01439DE2">
            <wp:extent cx="4892040" cy="5353819"/>
            <wp:effectExtent l="0" t="0" r="3810" b="0"/>
            <wp:docPr id="1" name="Picture 1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528" cy="542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9CC21D" wp14:editId="2576E0D2">
            <wp:extent cx="4841427" cy="5360112"/>
            <wp:effectExtent l="0" t="0" r="0" b="0"/>
            <wp:docPr id="2" name="Picture 2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1427" cy="536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561B" w:rsidSect="009B561B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F84CA" w14:textId="77777777" w:rsidR="002E6AFF" w:rsidRDefault="002E6AFF" w:rsidP="000A4523">
      <w:pPr>
        <w:spacing w:after="0" w:line="240" w:lineRule="auto"/>
      </w:pPr>
      <w:r>
        <w:separator/>
      </w:r>
    </w:p>
  </w:endnote>
  <w:endnote w:type="continuationSeparator" w:id="0">
    <w:p w14:paraId="19323F30" w14:textId="77777777" w:rsidR="002E6AFF" w:rsidRDefault="002E6AFF" w:rsidP="000A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7D34" w14:textId="377F389B" w:rsidR="000A4523" w:rsidRDefault="000A4523">
    <w:pPr>
      <w:pStyle w:val="Footer"/>
    </w:pPr>
    <w:r>
      <w:t xml:space="preserve">This Pledge </w:t>
    </w:r>
    <w:r w:rsidR="00613BB2">
      <w:t xml:space="preserve">is taken from the ‘Welcoming Older People’ Parish Pack (2017) produced by Growing Old Grace-fully. For more details of the full pack see our website </w:t>
    </w:r>
    <w:hyperlink r:id="rId1" w:history="1">
      <w:r w:rsidR="00613BB2">
        <w:rPr>
          <w:rStyle w:val="Hyperlink"/>
        </w:rPr>
        <w:t>https://www.growingoldgracefully.org.uk/</w:t>
      </w:r>
    </w:hyperlink>
    <w:r w:rsidR="00613BB2">
      <w:t xml:space="preserve"> or email us at </w:t>
    </w:r>
    <w:hyperlink r:id="rId2" w:history="1">
      <w:r w:rsidR="00613BB2">
        <w:rPr>
          <w:rStyle w:val="Hyperlink"/>
        </w:rPr>
        <w:t>growing.old.gracefully@dioceseofleeds.org.uk</w:t>
      </w:r>
    </w:hyperlink>
  </w:p>
  <w:p w14:paraId="7219DDCF" w14:textId="77777777" w:rsidR="000A4523" w:rsidRDefault="000A4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E7EB5" w14:textId="77777777" w:rsidR="002E6AFF" w:rsidRDefault="002E6AFF" w:rsidP="000A4523">
      <w:pPr>
        <w:spacing w:after="0" w:line="240" w:lineRule="auto"/>
      </w:pPr>
      <w:r>
        <w:separator/>
      </w:r>
    </w:p>
  </w:footnote>
  <w:footnote w:type="continuationSeparator" w:id="0">
    <w:p w14:paraId="4B79BDE4" w14:textId="77777777" w:rsidR="002E6AFF" w:rsidRDefault="002E6AFF" w:rsidP="000A4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1B"/>
    <w:rsid w:val="000A4523"/>
    <w:rsid w:val="00187194"/>
    <w:rsid w:val="002E6AFF"/>
    <w:rsid w:val="00613BB2"/>
    <w:rsid w:val="009B561B"/>
    <w:rsid w:val="00F9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2B899"/>
  <w15:chartTrackingRefBased/>
  <w15:docId w15:val="{73D9F5DA-02F0-4156-BD77-9E758E26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23"/>
  </w:style>
  <w:style w:type="paragraph" w:styleId="Footer">
    <w:name w:val="footer"/>
    <w:basedOn w:val="Normal"/>
    <w:link w:val="FooterChar"/>
    <w:uiPriority w:val="99"/>
    <w:unhideWhenUsed/>
    <w:rsid w:val="000A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23"/>
  </w:style>
  <w:style w:type="character" w:styleId="Hyperlink">
    <w:name w:val="Hyperlink"/>
    <w:uiPriority w:val="99"/>
    <w:semiHidden/>
    <w:unhideWhenUsed/>
    <w:rsid w:val="00613BB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owing.old.gracefully@dioceseofleeds.org.uk" TargetMode="External"/><Relationship Id="rId1" Type="http://schemas.openxmlformats.org/officeDocument/2006/relationships/hyperlink" Target="https://www.growingoldgracefully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growing.old gracefully</dc:creator>
  <cp:keywords/>
  <dc:description/>
  <cp:lastModifiedBy>growing.old gracefully</cp:lastModifiedBy>
  <cp:revision>3</cp:revision>
  <dcterms:created xsi:type="dcterms:W3CDTF">2021-11-03T12:19:00Z</dcterms:created>
  <dcterms:modified xsi:type="dcterms:W3CDTF">2021-11-03T12:25:00Z</dcterms:modified>
</cp:coreProperties>
</file>