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B524" w14:textId="55ECA24D" w:rsidR="0003642A" w:rsidRPr="00001C2B" w:rsidRDefault="00001C2B" w:rsidP="0003642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001C2B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>Readings from</w:t>
      </w:r>
      <w:r w:rsidRPr="00001C2B">
        <w:rPr>
          <w:rFonts w:ascii="Impact" w:eastAsiaTheme="minorEastAsia" w:hAnsi="Impact" w:cstheme="minorBidi"/>
          <w:color w:val="000000" w:themeColor="text1"/>
          <w:kern w:val="24"/>
          <w:sz w:val="36"/>
          <w:szCs w:val="36"/>
        </w:rPr>
        <w:t xml:space="preserve"> </w:t>
      </w:r>
      <w:r w:rsidR="0003642A" w:rsidRPr="00001C2B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>‘Remembering with Hope’ Service</w:t>
      </w:r>
      <w:r w:rsidRPr="00001C2B">
        <w:rPr>
          <w:rFonts w:ascii="Impact" w:eastAsiaTheme="minorEastAsia" w:hAnsi="Impact" w:cstheme="minorBidi"/>
          <w:color w:val="000000" w:themeColor="text1"/>
          <w:kern w:val="24"/>
          <w:sz w:val="36"/>
          <w:szCs w:val="36"/>
        </w:rPr>
        <w:t xml:space="preserve">  </w:t>
      </w:r>
    </w:p>
    <w:p w14:paraId="1AB25B3E" w14:textId="7CD0AED6" w:rsidR="0003642A" w:rsidRDefault="0003642A" w:rsidP="0003642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03642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Tuesday 23</w:t>
      </w:r>
      <w:r w:rsidRPr="0003642A">
        <w:rPr>
          <w:rFonts w:ascii="Arial" w:eastAsiaTheme="minorEastAsia" w:hAnsi="Arial" w:cs="Arial"/>
          <w:color w:val="000000" w:themeColor="text1"/>
          <w:kern w:val="24"/>
          <w:sz w:val="36"/>
          <w:szCs w:val="36"/>
          <w:vertAlign w:val="superscript"/>
        </w:rPr>
        <w:t>rd</w:t>
      </w:r>
      <w:r w:rsidRPr="0003642A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 March at 7pm on Zoom</w:t>
      </w:r>
    </w:p>
    <w:p w14:paraId="6CD055BB" w14:textId="4DF5C682" w:rsidR="00001C2B" w:rsidRPr="0003642A" w:rsidRDefault="00001C2B" w:rsidP="0003642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</w:p>
    <w:p w14:paraId="23759DAD" w14:textId="2762468C" w:rsidR="0003642A" w:rsidRDefault="00862FB0" w:rsidP="0003642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807FB" wp14:editId="2E5DADDD">
                <wp:simplePos x="0" y="0"/>
                <wp:positionH relativeFrom="column">
                  <wp:posOffset>2567940</wp:posOffset>
                </wp:positionH>
                <wp:positionV relativeFrom="paragraph">
                  <wp:posOffset>148590</wp:posOffset>
                </wp:positionV>
                <wp:extent cx="2926080" cy="1036320"/>
                <wp:effectExtent l="19050" t="38100" r="45720" b="495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36320"/>
                        </a:xfrm>
                        <a:custGeom>
                          <a:avLst/>
                          <a:gdLst>
                            <a:gd name="connsiteX0" fmla="*/ 0 w 2926080"/>
                            <a:gd name="connsiteY0" fmla="*/ 0 h 1036320"/>
                            <a:gd name="connsiteX1" fmla="*/ 497434 w 2926080"/>
                            <a:gd name="connsiteY1" fmla="*/ 0 h 1036320"/>
                            <a:gd name="connsiteX2" fmla="*/ 1141171 w 2926080"/>
                            <a:gd name="connsiteY2" fmla="*/ 0 h 1036320"/>
                            <a:gd name="connsiteX3" fmla="*/ 1667866 w 2926080"/>
                            <a:gd name="connsiteY3" fmla="*/ 0 h 1036320"/>
                            <a:gd name="connsiteX4" fmla="*/ 2282342 w 2926080"/>
                            <a:gd name="connsiteY4" fmla="*/ 0 h 1036320"/>
                            <a:gd name="connsiteX5" fmla="*/ 2926080 w 2926080"/>
                            <a:gd name="connsiteY5" fmla="*/ 0 h 1036320"/>
                            <a:gd name="connsiteX6" fmla="*/ 2926080 w 2926080"/>
                            <a:gd name="connsiteY6" fmla="*/ 518160 h 1036320"/>
                            <a:gd name="connsiteX7" fmla="*/ 2926080 w 2926080"/>
                            <a:gd name="connsiteY7" fmla="*/ 1036320 h 1036320"/>
                            <a:gd name="connsiteX8" fmla="*/ 2428646 w 2926080"/>
                            <a:gd name="connsiteY8" fmla="*/ 1036320 h 1036320"/>
                            <a:gd name="connsiteX9" fmla="*/ 1872691 w 2926080"/>
                            <a:gd name="connsiteY9" fmla="*/ 1036320 h 1036320"/>
                            <a:gd name="connsiteX10" fmla="*/ 1228954 w 2926080"/>
                            <a:gd name="connsiteY10" fmla="*/ 1036320 h 1036320"/>
                            <a:gd name="connsiteX11" fmla="*/ 702259 w 2926080"/>
                            <a:gd name="connsiteY11" fmla="*/ 1036320 h 1036320"/>
                            <a:gd name="connsiteX12" fmla="*/ 0 w 2926080"/>
                            <a:gd name="connsiteY12" fmla="*/ 1036320 h 1036320"/>
                            <a:gd name="connsiteX13" fmla="*/ 0 w 2926080"/>
                            <a:gd name="connsiteY13" fmla="*/ 518160 h 1036320"/>
                            <a:gd name="connsiteX14" fmla="*/ 0 w 2926080"/>
                            <a:gd name="connsiteY14" fmla="*/ 0 h 1036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926080" h="1036320" fill="none" extrusionOk="0">
                              <a:moveTo>
                                <a:pt x="0" y="0"/>
                              </a:moveTo>
                              <a:cubicBezTo>
                                <a:pt x="217148" y="-59527"/>
                                <a:pt x="326650" y="20226"/>
                                <a:pt x="497434" y="0"/>
                              </a:cubicBezTo>
                              <a:cubicBezTo>
                                <a:pt x="668218" y="-20226"/>
                                <a:pt x="865527" y="14845"/>
                                <a:pt x="1141171" y="0"/>
                              </a:cubicBezTo>
                              <a:cubicBezTo>
                                <a:pt x="1416815" y="-14845"/>
                                <a:pt x="1524320" y="57224"/>
                                <a:pt x="1667866" y="0"/>
                              </a:cubicBezTo>
                              <a:cubicBezTo>
                                <a:pt x="1811413" y="-57224"/>
                                <a:pt x="2030032" y="61667"/>
                                <a:pt x="2282342" y="0"/>
                              </a:cubicBezTo>
                              <a:cubicBezTo>
                                <a:pt x="2534652" y="-61667"/>
                                <a:pt x="2778145" y="34190"/>
                                <a:pt x="2926080" y="0"/>
                              </a:cubicBezTo>
                              <a:cubicBezTo>
                                <a:pt x="2957080" y="220130"/>
                                <a:pt x="2902114" y="318397"/>
                                <a:pt x="2926080" y="518160"/>
                              </a:cubicBezTo>
                              <a:cubicBezTo>
                                <a:pt x="2950046" y="717923"/>
                                <a:pt x="2917440" y="905225"/>
                                <a:pt x="2926080" y="1036320"/>
                              </a:cubicBezTo>
                              <a:cubicBezTo>
                                <a:pt x="2761878" y="1042823"/>
                                <a:pt x="2636813" y="1012687"/>
                                <a:pt x="2428646" y="1036320"/>
                              </a:cubicBezTo>
                              <a:cubicBezTo>
                                <a:pt x="2220479" y="1059953"/>
                                <a:pt x="2072300" y="970881"/>
                                <a:pt x="1872691" y="1036320"/>
                              </a:cubicBezTo>
                              <a:cubicBezTo>
                                <a:pt x="1673082" y="1101759"/>
                                <a:pt x="1383021" y="999657"/>
                                <a:pt x="1228954" y="1036320"/>
                              </a:cubicBezTo>
                              <a:cubicBezTo>
                                <a:pt x="1074887" y="1072983"/>
                                <a:pt x="821064" y="1014997"/>
                                <a:pt x="702259" y="1036320"/>
                              </a:cubicBezTo>
                              <a:cubicBezTo>
                                <a:pt x="583455" y="1057643"/>
                                <a:pt x="213663" y="1020686"/>
                                <a:pt x="0" y="1036320"/>
                              </a:cubicBezTo>
                              <a:cubicBezTo>
                                <a:pt x="-35749" y="898820"/>
                                <a:pt x="47051" y="711873"/>
                                <a:pt x="0" y="518160"/>
                              </a:cubicBezTo>
                              <a:cubicBezTo>
                                <a:pt x="-47051" y="324447"/>
                                <a:pt x="31224" y="143901"/>
                                <a:pt x="0" y="0"/>
                              </a:cubicBezTo>
                              <a:close/>
                            </a:path>
                            <a:path w="2926080" h="1036320" stroke="0" extrusionOk="0">
                              <a:moveTo>
                                <a:pt x="0" y="0"/>
                              </a:moveTo>
                              <a:cubicBezTo>
                                <a:pt x="144906" y="-27343"/>
                                <a:pt x="313481" y="64707"/>
                                <a:pt x="585216" y="0"/>
                              </a:cubicBezTo>
                              <a:cubicBezTo>
                                <a:pt x="856951" y="-64707"/>
                                <a:pt x="849704" y="38565"/>
                                <a:pt x="1082650" y="0"/>
                              </a:cubicBezTo>
                              <a:cubicBezTo>
                                <a:pt x="1315596" y="-38565"/>
                                <a:pt x="1379869" y="38875"/>
                                <a:pt x="1667866" y="0"/>
                              </a:cubicBezTo>
                              <a:cubicBezTo>
                                <a:pt x="1955863" y="-38875"/>
                                <a:pt x="2058154" y="50425"/>
                                <a:pt x="2194560" y="0"/>
                              </a:cubicBezTo>
                              <a:cubicBezTo>
                                <a:pt x="2330966" y="-50425"/>
                                <a:pt x="2713888" y="46215"/>
                                <a:pt x="2926080" y="0"/>
                              </a:cubicBezTo>
                              <a:cubicBezTo>
                                <a:pt x="2961242" y="194387"/>
                                <a:pt x="2907375" y="300267"/>
                                <a:pt x="2926080" y="538886"/>
                              </a:cubicBezTo>
                              <a:cubicBezTo>
                                <a:pt x="2944785" y="777505"/>
                                <a:pt x="2872884" y="887856"/>
                                <a:pt x="2926080" y="1036320"/>
                              </a:cubicBezTo>
                              <a:cubicBezTo>
                                <a:pt x="2690212" y="1058605"/>
                                <a:pt x="2528255" y="1034290"/>
                                <a:pt x="2428646" y="1036320"/>
                              </a:cubicBezTo>
                              <a:cubicBezTo>
                                <a:pt x="2329037" y="1038350"/>
                                <a:pt x="2065217" y="982882"/>
                                <a:pt x="1931213" y="1036320"/>
                              </a:cubicBezTo>
                              <a:cubicBezTo>
                                <a:pt x="1797209" y="1089758"/>
                                <a:pt x="1643358" y="995438"/>
                                <a:pt x="1375258" y="1036320"/>
                              </a:cubicBezTo>
                              <a:cubicBezTo>
                                <a:pt x="1107158" y="1077202"/>
                                <a:pt x="1033023" y="1025424"/>
                                <a:pt x="819302" y="1036320"/>
                              </a:cubicBezTo>
                              <a:cubicBezTo>
                                <a:pt x="605581" y="1047216"/>
                                <a:pt x="207762" y="970001"/>
                                <a:pt x="0" y="1036320"/>
                              </a:cubicBezTo>
                              <a:cubicBezTo>
                                <a:pt x="-6909" y="858742"/>
                                <a:pt x="9971" y="691972"/>
                                <a:pt x="0" y="518160"/>
                              </a:cubicBezTo>
                              <a:cubicBezTo>
                                <a:pt x="-9971" y="344348"/>
                                <a:pt x="33830" y="228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10134902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20DB37" w14:textId="183C28FC" w:rsidR="0003642A" w:rsidRPr="006619D5" w:rsidRDefault="0003642A" w:rsidP="000364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6619D5">
                              <w:rPr>
                                <w:rFonts w:ascii="Arial" w:eastAsiaTheme="minorEastAsia" w:hAnsi="Arial" w:cs="Arial"/>
                                <w:color w:val="333333"/>
                                <w:kern w:val="24"/>
                              </w:rPr>
                              <w:t>‘Do not let your hearts be troubled. You trust in God, trust also in me.</w:t>
                            </w:r>
                          </w:p>
                          <w:p w14:paraId="1486CAB7" w14:textId="77777777" w:rsidR="0003642A" w:rsidRPr="0003642A" w:rsidRDefault="0003642A" w:rsidP="0003642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642A">
                              <w:rPr>
                                <w:rFonts w:ascii="Arial" w:eastAsiaTheme="minorEastAsia" w:hAnsi="Arial" w:cs="Arial"/>
                                <w:color w:val="333333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In my Father's house there are many places to live </w:t>
                            </w:r>
                            <w:proofErr w:type="gramStart"/>
                            <w:r w:rsidRPr="0003642A">
                              <w:rPr>
                                <w:rFonts w:ascii="Arial" w:eastAsiaTheme="minorEastAsia" w:hAnsi="Arial" w:cs="Arial"/>
                                <w:color w:val="333333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in..</w:t>
                            </w:r>
                            <w:proofErr w:type="gramEnd"/>
                            <w:r w:rsidRPr="0003642A">
                              <w:rPr>
                                <w:rFonts w:ascii="Arial" w:eastAsiaTheme="minorEastAsia" w:hAnsi="Arial" w:cs="Arial"/>
                                <w:color w:val="333333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’</w:t>
                            </w:r>
                          </w:p>
                          <w:p w14:paraId="06DD432F" w14:textId="3009E995" w:rsidR="0003642A" w:rsidRPr="006619D5" w:rsidRDefault="0003642A" w:rsidP="000364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19D5">
                              <w:rPr>
                                <w:rFonts w:ascii="Arial" w:eastAsiaTheme="minorEastAsia" w:hAnsi="Arial" w:cs="Arial"/>
                                <w:color w:val="333333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     John 14:1,2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0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pt;margin-top:11.7pt;width:230.4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" fillcolor="#e7e6e6 [3214]">
                <v:textbox>
                  <w:txbxContent>
                    <w:p w14:paraId="7120DB37" w14:textId="183C28FC" w:rsidR="0003642A" w:rsidRPr="006619D5" w:rsidRDefault="0003642A" w:rsidP="0003642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6619D5">
                        <w:rPr>
                          <w:rFonts w:ascii="Arial" w:eastAsiaTheme="minorEastAsia" w:hAnsi="Arial" w:cs="Arial"/>
                          <w:color w:val="333333"/>
                          <w:kern w:val="24"/>
                        </w:rPr>
                        <w:t>‘Do not let your hearts be troubled. You trust in God, trust also in me.</w:t>
                      </w:r>
                    </w:p>
                    <w:p w14:paraId="1486CAB7" w14:textId="77777777" w:rsidR="0003642A" w:rsidRPr="0003642A" w:rsidRDefault="0003642A" w:rsidP="0003642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3642A">
                        <w:rPr>
                          <w:rFonts w:ascii="Arial" w:eastAsiaTheme="minorEastAsia" w:hAnsi="Arial" w:cs="Arial"/>
                          <w:color w:val="333333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In my Father's house there are many places to live </w:t>
                      </w:r>
                      <w:proofErr w:type="gramStart"/>
                      <w:r w:rsidRPr="0003642A">
                        <w:rPr>
                          <w:rFonts w:ascii="Arial" w:eastAsiaTheme="minorEastAsia" w:hAnsi="Arial" w:cs="Arial"/>
                          <w:color w:val="333333"/>
                          <w:kern w:val="24"/>
                          <w:sz w:val="24"/>
                          <w:szCs w:val="24"/>
                          <w:lang w:eastAsia="en-GB"/>
                        </w:rPr>
                        <w:t>in..</w:t>
                      </w:r>
                      <w:proofErr w:type="gramEnd"/>
                      <w:r w:rsidRPr="0003642A">
                        <w:rPr>
                          <w:rFonts w:ascii="Arial" w:eastAsiaTheme="minorEastAsia" w:hAnsi="Arial" w:cs="Arial"/>
                          <w:color w:val="333333"/>
                          <w:kern w:val="24"/>
                          <w:sz w:val="24"/>
                          <w:szCs w:val="24"/>
                          <w:lang w:eastAsia="en-GB"/>
                        </w:rPr>
                        <w:t>’</w:t>
                      </w:r>
                    </w:p>
                    <w:p w14:paraId="06DD432F" w14:textId="3009E995" w:rsidR="0003642A" w:rsidRPr="006619D5" w:rsidRDefault="0003642A" w:rsidP="000364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19D5">
                        <w:rPr>
                          <w:rFonts w:ascii="Arial" w:eastAsiaTheme="minorEastAsia" w:hAnsi="Arial" w:cs="Arial"/>
                          <w:color w:val="333333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                          John 14:1,2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C2B">
        <w:rPr>
          <w:noProof/>
        </w:rPr>
        <w:drawing>
          <wp:inline distT="0" distB="0" distL="0" distR="0" wp14:anchorId="1C661552" wp14:editId="172A84B5">
            <wp:extent cx="2209800" cy="1467307"/>
            <wp:effectExtent l="0" t="0" r="0" b="0"/>
            <wp:docPr id="1" name="Picture 1" descr="A picture containing sunset, orange, sett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nset, orange, setting, silhouet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051" cy="14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9D5" w:rsidRPr="006619D5">
        <w:rPr>
          <w:rFonts w:ascii="Arial" w:hAnsi="Arial" w:cs="Arial"/>
          <w:noProof/>
        </w:rPr>
        <w:t xml:space="preserve"> </w:t>
      </w:r>
    </w:p>
    <w:p w14:paraId="09896EAD" w14:textId="3322C4FF" w:rsidR="0003642A" w:rsidRDefault="0003642A">
      <w:r>
        <w:t xml:space="preserve">         </w:t>
      </w:r>
    </w:p>
    <w:p w14:paraId="1BAEDCFC" w14:textId="77777777" w:rsidR="00A9582B" w:rsidRPr="00A9582B" w:rsidRDefault="00A9582B" w:rsidP="00A9582B">
      <w:pPr>
        <w:rPr>
          <w:rFonts w:ascii="Arial" w:hAnsi="Arial" w:cs="Arial"/>
          <w:sz w:val="24"/>
          <w:szCs w:val="24"/>
          <w:u w:val="single"/>
        </w:rPr>
      </w:pPr>
      <w:r w:rsidRPr="00A9582B">
        <w:rPr>
          <w:rFonts w:ascii="Arial" w:hAnsi="Arial" w:cs="Arial"/>
          <w:sz w:val="24"/>
          <w:szCs w:val="24"/>
          <w:u w:val="single"/>
        </w:rPr>
        <w:t>Psalm 42: 1 - 8</w:t>
      </w:r>
    </w:p>
    <w:p w14:paraId="72D20E34" w14:textId="23A88F4B" w:rsidR="00A9582B" w:rsidRPr="00A9582B" w:rsidRDefault="00001C2B" w:rsidP="00A9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21C17D" wp14:editId="57B5ED28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2567940" cy="1711325"/>
            <wp:effectExtent l="0" t="0" r="3810" b="3175"/>
            <wp:wrapSquare wrapText="bothSides"/>
            <wp:docPr id="3" name="Picture 3" descr="A picture containing outdoor, tree, rock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tree, rock, 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2B" w:rsidRPr="00A9582B">
        <w:rPr>
          <w:rFonts w:ascii="Arial" w:hAnsi="Arial" w:cs="Arial"/>
          <w:sz w:val="24"/>
          <w:szCs w:val="24"/>
        </w:rPr>
        <w:t>As a deer yearns for running streams, so I yearn for you, my God.</w:t>
      </w:r>
    </w:p>
    <w:p w14:paraId="31DB6BE2" w14:textId="24126328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I thirst for God, the living God; when shall I go to see the face of God?</w:t>
      </w:r>
    </w:p>
    <w:p w14:paraId="69FF29F4" w14:textId="77777777" w:rsidR="00001C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I have no food but tears day and night, </w:t>
      </w:r>
    </w:p>
    <w:p w14:paraId="5FF30BBE" w14:textId="148DF7C5" w:rsid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as all day long I am taunted, 'Where is your God?’</w:t>
      </w:r>
    </w:p>
    <w:p w14:paraId="2566EF49" w14:textId="77777777" w:rsidR="00001C2B" w:rsidRPr="00A9582B" w:rsidRDefault="00001C2B" w:rsidP="00A9582B">
      <w:pPr>
        <w:rPr>
          <w:rFonts w:ascii="Arial" w:hAnsi="Arial" w:cs="Arial"/>
          <w:sz w:val="24"/>
          <w:szCs w:val="24"/>
        </w:rPr>
      </w:pPr>
    </w:p>
    <w:p w14:paraId="2EE25597" w14:textId="05239394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This I remember as I pour out my heart, how I used to pass under the roof of the </w:t>
      </w:r>
      <w:proofErr w:type="gramStart"/>
      <w:r w:rsidRPr="00A9582B">
        <w:rPr>
          <w:rFonts w:ascii="Arial" w:hAnsi="Arial" w:cs="Arial"/>
          <w:sz w:val="24"/>
          <w:szCs w:val="24"/>
        </w:rPr>
        <w:t>Most High</w:t>
      </w:r>
      <w:proofErr w:type="gramEnd"/>
      <w:r w:rsidRPr="00A9582B">
        <w:rPr>
          <w:rFonts w:ascii="Arial" w:hAnsi="Arial" w:cs="Arial"/>
          <w:sz w:val="24"/>
          <w:szCs w:val="24"/>
        </w:rPr>
        <w:t>, used to go to the house of God, among cries of joy and praise, the sound of the feast.</w:t>
      </w:r>
    </w:p>
    <w:p w14:paraId="747C2B5A" w14:textId="5A9802DF" w:rsidR="00001C2B" w:rsidRDefault="00A9582B" w:rsidP="00001C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9582B">
        <w:rPr>
          <w:rFonts w:ascii="Arial" w:hAnsi="Arial" w:cs="Arial"/>
          <w:i/>
          <w:iCs/>
          <w:sz w:val="24"/>
          <w:szCs w:val="24"/>
        </w:rPr>
        <w:t>Why be so downcast, why all these sighs? Hope in God!</w:t>
      </w:r>
    </w:p>
    <w:p w14:paraId="2F59D714" w14:textId="14B30380" w:rsidR="0003642A" w:rsidRDefault="00A9582B" w:rsidP="00001C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01C2B">
        <w:rPr>
          <w:rFonts w:ascii="Arial" w:hAnsi="Arial" w:cs="Arial"/>
          <w:i/>
          <w:iCs/>
          <w:sz w:val="24"/>
          <w:szCs w:val="24"/>
        </w:rPr>
        <w:t>I will praise him still, my Saviour, my God…</w:t>
      </w:r>
    </w:p>
    <w:p w14:paraId="2BFF0C77" w14:textId="52766EA7" w:rsidR="00001C2B" w:rsidRDefault="00001C2B" w:rsidP="00A9582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558BD0" wp14:editId="7137E934">
            <wp:simplePos x="0" y="0"/>
            <wp:positionH relativeFrom="column">
              <wp:posOffset>3441065</wp:posOffset>
            </wp:positionH>
            <wp:positionV relativeFrom="paragraph">
              <wp:posOffset>191770</wp:posOffset>
            </wp:positionV>
            <wp:extent cx="2316309" cy="1737360"/>
            <wp:effectExtent l="0" t="0" r="8255" b="0"/>
            <wp:wrapSquare wrapText="bothSides"/>
            <wp:docPr id="2" name="Picture 2" descr="A lighthouse on a cliff above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ighthouse on a cliff above a body of wate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30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630DE" w14:textId="5BAB3754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Deep is calling </w:t>
      </w:r>
      <w:proofErr w:type="spellStart"/>
      <w:r w:rsidRPr="00A9582B">
        <w:rPr>
          <w:rFonts w:ascii="Arial" w:hAnsi="Arial" w:cs="Arial"/>
          <w:sz w:val="24"/>
          <w:szCs w:val="24"/>
        </w:rPr>
        <w:t>to</w:t>
      </w:r>
      <w:proofErr w:type="spellEnd"/>
      <w:r w:rsidRPr="00A9582B">
        <w:rPr>
          <w:rFonts w:ascii="Arial" w:hAnsi="Arial" w:cs="Arial"/>
          <w:sz w:val="24"/>
          <w:szCs w:val="24"/>
        </w:rPr>
        <w:t xml:space="preserve"> deep by the roar of your cataracts, </w:t>
      </w:r>
    </w:p>
    <w:p w14:paraId="429D996D" w14:textId="77777777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your waves and breakers have rolled over me.</w:t>
      </w:r>
    </w:p>
    <w:p w14:paraId="3313D034" w14:textId="77777777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In the daytime God sends his faithful love, </w:t>
      </w:r>
    </w:p>
    <w:p w14:paraId="691F69A5" w14:textId="247FCE0B" w:rsid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and even at night; the song it inspires in me is a prayer to my living God.</w:t>
      </w:r>
    </w:p>
    <w:p w14:paraId="56103983" w14:textId="62757AED" w:rsidR="00001C2B" w:rsidRDefault="00001C2B" w:rsidP="00A9582B">
      <w:pPr>
        <w:rPr>
          <w:rFonts w:ascii="Arial" w:hAnsi="Arial" w:cs="Arial"/>
          <w:sz w:val="24"/>
          <w:szCs w:val="24"/>
        </w:rPr>
      </w:pPr>
    </w:p>
    <w:p w14:paraId="1EF8006F" w14:textId="3299FADA" w:rsidR="00001C2B" w:rsidRDefault="00A9582B" w:rsidP="00001C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9582B">
        <w:rPr>
          <w:rFonts w:ascii="Arial" w:hAnsi="Arial" w:cs="Arial"/>
          <w:i/>
          <w:iCs/>
          <w:sz w:val="24"/>
          <w:szCs w:val="24"/>
        </w:rPr>
        <w:t>Why so downcast, why all these sighs? Hope in God!</w:t>
      </w:r>
    </w:p>
    <w:p w14:paraId="1E24D312" w14:textId="4F9EED07" w:rsidR="00A9582B" w:rsidRPr="00A9582B" w:rsidRDefault="00A9582B" w:rsidP="00001C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9582B">
        <w:rPr>
          <w:rFonts w:ascii="Arial" w:hAnsi="Arial" w:cs="Arial"/>
          <w:i/>
          <w:iCs/>
          <w:sz w:val="24"/>
          <w:szCs w:val="24"/>
        </w:rPr>
        <w:t>I will praise him still, my Saviour, my God.</w:t>
      </w:r>
    </w:p>
    <w:p w14:paraId="26EFF26E" w14:textId="77777777" w:rsidR="00001C2B" w:rsidRDefault="00A9582B" w:rsidP="00001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  <w:u w:val="single"/>
        </w:rPr>
        <w:lastRenderedPageBreak/>
        <w:t xml:space="preserve">‘Wait, Wait on Our God’ </w:t>
      </w:r>
      <w:r w:rsidRPr="00A9582B">
        <w:rPr>
          <w:rFonts w:ascii="Arial" w:hAnsi="Arial" w:cs="Arial"/>
          <w:sz w:val="24"/>
          <w:szCs w:val="24"/>
        </w:rPr>
        <w:t xml:space="preserve">by Jan Berry, </w:t>
      </w:r>
    </w:p>
    <w:p w14:paraId="66BCF9A9" w14:textId="5FEEA2FD" w:rsidR="00A9582B" w:rsidRDefault="00A9582B" w:rsidP="00001C2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9582B">
        <w:rPr>
          <w:rFonts w:ascii="Arial" w:hAnsi="Arial" w:cs="Arial"/>
          <w:i/>
          <w:iCs/>
          <w:sz w:val="24"/>
          <w:szCs w:val="24"/>
        </w:rPr>
        <w:t>from ‘Let Justice Roll Down’ compiled by Geoffrey Duncan</w:t>
      </w:r>
    </w:p>
    <w:p w14:paraId="60EFBA98" w14:textId="77777777" w:rsidR="00001C2B" w:rsidRPr="00001C2B" w:rsidRDefault="00001C2B" w:rsidP="00001C2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F6BB3C0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When the land is dry and barren, </w:t>
      </w:r>
    </w:p>
    <w:p w14:paraId="41DBBA98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Reduced to degraded dust, </w:t>
      </w:r>
    </w:p>
    <w:p w14:paraId="25923E00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Wait for God to restore life, </w:t>
      </w:r>
    </w:p>
    <w:p w14:paraId="7661453D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Bringing growth for our emptiness.</w:t>
      </w:r>
    </w:p>
    <w:p w14:paraId="74CEB092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Wait, Wait on Our God, </w:t>
      </w:r>
    </w:p>
    <w:p w14:paraId="3858BAB0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Keep vigil, keep faith, </w:t>
      </w:r>
    </w:p>
    <w:p w14:paraId="3EFED046" w14:textId="2C6BD577" w:rsidR="00A9582B" w:rsidRDefault="00A9582B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>For hope comes in the morning</w:t>
      </w:r>
    </w:p>
    <w:p w14:paraId="3FE9061B" w14:textId="77777777" w:rsidR="00862FB0" w:rsidRPr="00A9582B" w:rsidRDefault="00862FB0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20177F5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When the city is derelict, </w:t>
      </w:r>
    </w:p>
    <w:p w14:paraId="5D63B7B0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with boarded- up windows and abandoned cars, </w:t>
      </w:r>
    </w:p>
    <w:p w14:paraId="558AB1EE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wait for God to restore its vitality</w:t>
      </w:r>
    </w:p>
    <w:p w14:paraId="44D8CCE1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Bringing anger to our numbness</w:t>
      </w:r>
    </w:p>
    <w:p w14:paraId="35CF53C8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Wait, Wait on Our God, </w:t>
      </w:r>
    </w:p>
    <w:p w14:paraId="6DCDFE23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Keep vigil, keep faith, </w:t>
      </w:r>
    </w:p>
    <w:p w14:paraId="34B19733" w14:textId="6D4EB089" w:rsidR="00A9582B" w:rsidRDefault="00A9582B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01C2B">
        <w:rPr>
          <w:rFonts w:ascii="Arial" w:hAnsi="Arial" w:cs="Arial"/>
          <w:b/>
          <w:bCs/>
          <w:sz w:val="24"/>
          <w:szCs w:val="24"/>
        </w:rPr>
        <w:t>For hope comes in the morning</w:t>
      </w:r>
    </w:p>
    <w:p w14:paraId="7ED76277" w14:textId="77777777" w:rsidR="00862FB0" w:rsidRPr="00001C2B" w:rsidRDefault="00862FB0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B58F35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When we are numbed with grief, </w:t>
      </w:r>
    </w:p>
    <w:p w14:paraId="4D43B1F4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 xml:space="preserve">raw pain breaking the monotony, </w:t>
      </w:r>
    </w:p>
    <w:p w14:paraId="390EC558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wait for God’s tender touch</w:t>
      </w:r>
    </w:p>
    <w:p w14:paraId="7C7FF138" w14:textId="3F6ADDD5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bringing comfort for our healing </w:t>
      </w:r>
    </w:p>
    <w:p w14:paraId="5355DE83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Wait, Wait on Our God, </w:t>
      </w:r>
    </w:p>
    <w:p w14:paraId="20463A75" w14:textId="77777777" w:rsidR="00A9582B" w:rsidRPr="00A9582B" w:rsidRDefault="00A9582B" w:rsidP="00862F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Keep vigil, keep faith, </w:t>
      </w:r>
    </w:p>
    <w:p w14:paraId="5249A6B6" w14:textId="0C65FD5D" w:rsidR="00A9582B" w:rsidRDefault="00A9582B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01C2B">
        <w:rPr>
          <w:rFonts w:ascii="Arial" w:hAnsi="Arial" w:cs="Arial"/>
          <w:b/>
          <w:bCs/>
          <w:sz w:val="24"/>
          <w:szCs w:val="24"/>
        </w:rPr>
        <w:t>For hope comes in the morning.</w:t>
      </w:r>
    </w:p>
    <w:p w14:paraId="3FB57EB3" w14:textId="45EC06FE" w:rsidR="00D11E7C" w:rsidRDefault="00D11E7C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C387D6" w14:textId="77777777" w:rsidR="001D7F0F" w:rsidRPr="001D7F0F" w:rsidRDefault="001D7F0F" w:rsidP="001D7F0F">
      <w:pPr>
        <w:rPr>
          <w:rFonts w:ascii="Arial" w:hAnsi="Arial" w:cs="Arial"/>
          <w:sz w:val="24"/>
          <w:szCs w:val="24"/>
          <w:u w:val="single"/>
        </w:rPr>
      </w:pPr>
      <w:r w:rsidRPr="001D7F0F">
        <w:rPr>
          <w:rFonts w:ascii="Arial" w:hAnsi="Arial" w:cs="Arial"/>
          <w:sz w:val="24"/>
          <w:szCs w:val="24"/>
          <w:u w:val="single"/>
        </w:rPr>
        <w:t>Remembrance Tree</w:t>
      </w:r>
    </w:p>
    <w:p w14:paraId="5A44A39B" w14:textId="10EA717E" w:rsidR="00D11E7C" w:rsidRPr="00001C2B" w:rsidRDefault="001D7F0F" w:rsidP="00862FB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E7F942" wp14:editId="56AB7CE8">
            <wp:simplePos x="0" y="0"/>
            <wp:positionH relativeFrom="column">
              <wp:posOffset>3208020</wp:posOffset>
            </wp:positionH>
            <wp:positionV relativeFrom="paragraph">
              <wp:posOffset>113665</wp:posOffset>
            </wp:positionV>
            <wp:extent cx="1752600" cy="1181100"/>
            <wp:effectExtent l="0" t="0" r="0" b="0"/>
            <wp:wrapSquare wrapText="bothSides"/>
            <wp:docPr id="8" name="Picture 8" descr="A person holding a can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holding a candle&#10;&#10;Description automatically generated with low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9" t="13033" r="13288" b="14818"/>
                    <a:stretch/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0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225416" wp14:editId="671A1A4C">
                <wp:simplePos x="0" y="0"/>
                <wp:positionH relativeFrom="column">
                  <wp:posOffset>-22860</wp:posOffset>
                </wp:positionH>
                <wp:positionV relativeFrom="paragraph">
                  <wp:posOffset>114935</wp:posOffset>
                </wp:positionV>
                <wp:extent cx="2872740" cy="1404620"/>
                <wp:effectExtent l="0" t="0" r="2286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5147F" w14:textId="7CCE5379" w:rsidR="001D7F0F" w:rsidRPr="001D7F0F" w:rsidRDefault="001D7F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7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watched a video of the Remembrance Tree put together with some photos by sisters at The </w:t>
                            </w:r>
                            <w:proofErr w:type="spellStart"/>
                            <w:r w:rsidRPr="001D7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Briery</w:t>
                            </w:r>
                            <w:proofErr w:type="spellEnd"/>
                            <w:r w:rsidRPr="001D7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lit a candle to 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1D7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</w:t>
                            </w:r>
                            <w:r w:rsidRPr="001D7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our loved 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25416" id="_x0000_s1027" type="#_x0000_t202" style="position:absolute;margin-left:-1.8pt;margin-top:9.05pt;width:226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" fillcolor="white [3201]" strokecolor="#ed7d31 [3205]" strokeweight="1pt">
                <v:textbox style="mso-fit-shape-to-text:t">
                  <w:txbxContent>
                    <w:p w14:paraId="01F5147F" w14:textId="7CCE5379" w:rsidR="001D7F0F" w:rsidRPr="001D7F0F" w:rsidRDefault="001D7F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7F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watched a video of the Remembrance Tree put together with some photos by sisters at The </w:t>
                      </w:r>
                      <w:proofErr w:type="spellStart"/>
                      <w:r w:rsidRPr="001D7F0F">
                        <w:rPr>
                          <w:rFonts w:ascii="Arial" w:hAnsi="Arial" w:cs="Arial"/>
                          <w:sz w:val="24"/>
                          <w:szCs w:val="24"/>
                        </w:rPr>
                        <w:t>Briery</w:t>
                      </w:r>
                      <w:proofErr w:type="spellEnd"/>
                      <w:r w:rsidRPr="001D7F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lit a candle to 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1D7F0F">
                        <w:rPr>
                          <w:rFonts w:ascii="Arial" w:hAnsi="Arial" w:cs="Arial"/>
                          <w:sz w:val="24"/>
                          <w:szCs w:val="24"/>
                        </w:rPr>
                        <w:t>mem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ber</w:t>
                      </w:r>
                      <w:r w:rsidRPr="001D7F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our loved 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E7C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8D3A2FC" w14:textId="3A9212DD" w:rsidR="001D7F0F" w:rsidRDefault="001D7F0F" w:rsidP="00A9582B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EEA51F2" w14:textId="1AAE2111" w:rsidR="006619D5" w:rsidRDefault="006619D5" w:rsidP="00A9582B">
      <w:pPr>
        <w:rPr>
          <w:rFonts w:ascii="Arial" w:hAnsi="Arial" w:cs="Arial"/>
          <w:sz w:val="24"/>
          <w:szCs w:val="24"/>
          <w:u w:val="single"/>
        </w:rPr>
      </w:pPr>
    </w:p>
    <w:p w14:paraId="66895D24" w14:textId="0B7E9CB7" w:rsidR="006619D5" w:rsidRDefault="006619D5" w:rsidP="00A9582B">
      <w:pPr>
        <w:rPr>
          <w:rFonts w:ascii="Arial" w:hAnsi="Arial" w:cs="Arial"/>
          <w:sz w:val="24"/>
          <w:szCs w:val="24"/>
          <w:u w:val="single"/>
        </w:rPr>
      </w:pPr>
    </w:p>
    <w:p w14:paraId="76AC9B57" w14:textId="1ECD796F" w:rsidR="006619D5" w:rsidRDefault="006619D5" w:rsidP="00A9582B">
      <w:pPr>
        <w:rPr>
          <w:rFonts w:ascii="Arial" w:hAnsi="Arial" w:cs="Arial"/>
          <w:sz w:val="24"/>
          <w:szCs w:val="24"/>
          <w:u w:val="single"/>
        </w:rPr>
      </w:pPr>
    </w:p>
    <w:p w14:paraId="0EE0D1EC" w14:textId="1ABE76F6" w:rsidR="006619D5" w:rsidRDefault="006619D5" w:rsidP="00A9582B">
      <w:pPr>
        <w:rPr>
          <w:rFonts w:ascii="Arial" w:hAnsi="Arial" w:cs="Arial"/>
          <w:sz w:val="24"/>
          <w:szCs w:val="24"/>
          <w:u w:val="single"/>
        </w:rPr>
      </w:pPr>
    </w:p>
    <w:p w14:paraId="3674C8B2" w14:textId="77777777" w:rsidR="006619D5" w:rsidRDefault="006619D5" w:rsidP="00A9582B">
      <w:pPr>
        <w:rPr>
          <w:rFonts w:ascii="Arial" w:hAnsi="Arial" w:cs="Arial"/>
          <w:sz w:val="24"/>
          <w:szCs w:val="24"/>
          <w:u w:val="single"/>
        </w:rPr>
      </w:pPr>
    </w:p>
    <w:p w14:paraId="2E700CAE" w14:textId="3FD3520A" w:rsidR="00A9582B" w:rsidRDefault="00A9582B" w:rsidP="00A9582B">
      <w:pPr>
        <w:rPr>
          <w:rFonts w:ascii="Arial" w:hAnsi="Arial" w:cs="Arial"/>
          <w:sz w:val="24"/>
          <w:szCs w:val="24"/>
          <w:u w:val="single"/>
        </w:rPr>
      </w:pPr>
      <w:r w:rsidRPr="00A9582B">
        <w:rPr>
          <w:rFonts w:ascii="Arial" w:hAnsi="Arial" w:cs="Arial"/>
          <w:sz w:val="24"/>
          <w:szCs w:val="24"/>
          <w:u w:val="single"/>
        </w:rPr>
        <w:lastRenderedPageBreak/>
        <w:t>Psalm 23 (with response)</w:t>
      </w:r>
    </w:p>
    <w:p w14:paraId="30B17AB3" w14:textId="77777777" w:rsidR="00846169" w:rsidRDefault="00846169" w:rsidP="00A9582B">
      <w:pPr>
        <w:rPr>
          <w:rFonts w:ascii="Arial" w:hAnsi="Arial" w:cs="Arial"/>
          <w:b/>
          <w:bCs/>
          <w:sz w:val="24"/>
          <w:szCs w:val="24"/>
        </w:rPr>
      </w:pPr>
    </w:p>
    <w:p w14:paraId="1BA3496D" w14:textId="3642833D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>The Lord is my shepherd, there is nothing I shall want.</w:t>
      </w:r>
    </w:p>
    <w:p w14:paraId="063C3B70" w14:textId="50E01293" w:rsidR="00846169" w:rsidRDefault="00846169" w:rsidP="00A9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285F9916" wp14:editId="515B29A2">
            <wp:simplePos x="0" y="0"/>
            <wp:positionH relativeFrom="column">
              <wp:posOffset>38100</wp:posOffset>
            </wp:positionH>
            <wp:positionV relativeFrom="paragraph">
              <wp:posOffset>173355</wp:posOffset>
            </wp:positionV>
            <wp:extent cx="1786255" cy="2194560"/>
            <wp:effectExtent l="0" t="0" r="4445" b="0"/>
            <wp:wrapSquare wrapText="bothSides"/>
            <wp:docPr id="4" name="Picture 4" descr="A statue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atue of a person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4A8BF" w14:textId="0F5C4E64" w:rsid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The Lord is my shepherd;</w:t>
      </w:r>
      <w:r w:rsidRPr="00A9582B">
        <w:rPr>
          <w:rFonts w:ascii="Arial" w:hAnsi="Arial" w:cs="Arial"/>
          <w:sz w:val="24"/>
          <w:szCs w:val="24"/>
        </w:rPr>
        <w:br/>
        <w:t>there is nothing I shall want.</w:t>
      </w:r>
      <w:r w:rsidRPr="00A9582B">
        <w:rPr>
          <w:rFonts w:ascii="Arial" w:hAnsi="Arial" w:cs="Arial"/>
          <w:sz w:val="24"/>
          <w:szCs w:val="24"/>
        </w:rPr>
        <w:br/>
        <w:t>Fresh and green are the pastures</w:t>
      </w:r>
      <w:r w:rsidRPr="00A9582B">
        <w:rPr>
          <w:rFonts w:ascii="Arial" w:hAnsi="Arial" w:cs="Arial"/>
          <w:sz w:val="24"/>
          <w:szCs w:val="24"/>
        </w:rPr>
        <w:br/>
        <w:t>where he gives me repose.</w:t>
      </w:r>
      <w:r w:rsidRPr="00A9582B">
        <w:rPr>
          <w:rFonts w:ascii="Arial" w:hAnsi="Arial" w:cs="Arial"/>
          <w:sz w:val="24"/>
          <w:szCs w:val="24"/>
        </w:rPr>
        <w:br/>
        <w:t>Near restful waters he leads me</w:t>
      </w:r>
      <w:r w:rsidRPr="00A9582B">
        <w:rPr>
          <w:rFonts w:ascii="Arial" w:hAnsi="Arial" w:cs="Arial"/>
          <w:sz w:val="24"/>
          <w:szCs w:val="24"/>
        </w:rPr>
        <w:br/>
        <w:t>to revive my drooping spirit.</w:t>
      </w:r>
    </w:p>
    <w:p w14:paraId="63381084" w14:textId="77777777" w:rsidR="00846169" w:rsidRPr="00A9582B" w:rsidRDefault="00846169" w:rsidP="00A9582B">
      <w:pPr>
        <w:rPr>
          <w:rFonts w:ascii="Arial" w:hAnsi="Arial" w:cs="Arial"/>
          <w:sz w:val="24"/>
          <w:szCs w:val="24"/>
        </w:rPr>
      </w:pPr>
    </w:p>
    <w:p w14:paraId="57FC913A" w14:textId="77777777" w:rsidR="00846169" w:rsidRDefault="00A9582B" w:rsidP="00A9582B">
      <w:pPr>
        <w:rPr>
          <w:rFonts w:ascii="Arial" w:hAnsi="Arial" w:cs="Arial"/>
          <w:b/>
          <w:bCs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The Lord is my shepherd, </w:t>
      </w:r>
    </w:p>
    <w:p w14:paraId="7F0A9288" w14:textId="37BFE68D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>there is nothing I shall want.</w:t>
      </w:r>
    </w:p>
    <w:p w14:paraId="02E97276" w14:textId="77777777" w:rsidR="00846169" w:rsidRDefault="00846169" w:rsidP="00A9582B">
      <w:pPr>
        <w:rPr>
          <w:rFonts w:ascii="Arial" w:hAnsi="Arial" w:cs="Arial"/>
          <w:sz w:val="24"/>
          <w:szCs w:val="24"/>
        </w:rPr>
      </w:pPr>
    </w:p>
    <w:p w14:paraId="4FE7858A" w14:textId="50D8D21D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He guides me along the right path;</w:t>
      </w:r>
      <w:r w:rsidRPr="00A9582B">
        <w:rPr>
          <w:rFonts w:ascii="Arial" w:hAnsi="Arial" w:cs="Arial"/>
          <w:sz w:val="24"/>
          <w:szCs w:val="24"/>
        </w:rPr>
        <w:br/>
        <w:t>He is true to his name.</w:t>
      </w:r>
      <w:r w:rsidRPr="00A9582B">
        <w:rPr>
          <w:rFonts w:ascii="Arial" w:hAnsi="Arial" w:cs="Arial"/>
          <w:sz w:val="24"/>
          <w:szCs w:val="24"/>
        </w:rPr>
        <w:br/>
        <w:t>If I should walk in the valley of darkness</w:t>
      </w:r>
      <w:r w:rsidRPr="00A9582B">
        <w:rPr>
          <w:rFonts w:ascii="Arial" w:hAnsi="Arial" w:cs="Arial"/>
          <w:sz w:val="24"/>
          <w:szCs w:val="24"/>
        </w:rPr>
        <w:br/>
        <w:t>no evil would I fear.</w:t>
      </w:r>
      <w:r w:rsidRPr="00A9582B">
        <w:rPr>
          <w:rFonts w:ascii="Arial" w:hAnsi="Arial" w:cs="Arial"/>
          <w:sz w:val="24"/>
          <w:szCs w:val="24"/>
        </w:rPr>
        <w:br/>
        <w:t>You are there with your crook and your staff;</w:t>
      </w:r>
      <w:r w:rsidRPr="00A9582B">
        <w:rPr>
          <w:rFonts w:ascii="Arial" w:hAnsi="Arial" w:cs="Arial"/>
          <w:sz w:val="24"/>
          <w:szCs w:val="24"/>
        </w:rPr>
        <w:br/>
        <w:t xml:space="preserve">with these you give me comfort. </w:t>
      </w:r>
    </w:p>
    <w:p w14:paraId="7FFAD299" w14:textId="52A8E5EC" w:rsidR="00A9582B" w:rsidRDefault="00A9582B" w:rsidP="00A9582B">
      <w:pPr>
        <w:rPr>
          <w:rFonts w:ascii="Arial" w:hAnsi="Arial" w:cs="Arial"/>
          <w:b/>
          <w:bCs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>The Lord is my shepherd, there is nothing I shall want.</w:t>
      </w:r>
    </w:p>
    <w:p w14:paraId="34896B7F" w14:textId="5CF24D5C" w:rsidR="00846169" w:rsidRPr="00A9582B" w:rsidRDefault="00846169" w:rsidP="00A9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18525C7" wp14:editId="51A7395F">
            <wp:simplePos x="0" y="0"/>
            <wp:positionH relativeFrom="column">
              <wp:posOffset>3657600</wp:posOffset>
            </wp:positionH>
            <wp:positionV relativeFrom="paragraph">
              <wp:posOffset>162560</wp:posOffset>
            </wp:positionV>
            <wp:extent cx="1767840" cy="1585595"/>
            <wp:effectExtent l="0" t="0" r="3810" b="0"/>
            <wp:wrapSquare wrapText="bothSides"/>
            <wp:docPr id="6" name="Picture 6" descr="A picture containing ground, outdoor, fountain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ound, outdoor, fountain, g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5E6D8" w14:textId="40A38A02" w:rsidR="00A9582B" w:rsidRPr="00A9582B" w:rsidRDefault="00A9582B" w:rsidP="00A9582B">
      <w:pPr>
        <w:rPr>
          <w:rFonts w:ascii="Arial" w:hAnsi="Arial" w:cs="Arial"/>
          <w:sz w:val="24"/>
          <w:szCs w:val="24"/>
        </w:rPr>
      </w:pPr>
      <w:r w:rsidRPr="00A9582B">
        <w:rPr>
          <w:rFonts w:ascii="Arial" w:hAnsi="Arial" w:cs="Arial"/>
          <w:sz w:val="24"/>
          <w:szCs w:val="24"/>
        </w:rPr>
        <w:t>You have prepared a banquet for me</w:t>
      </w:r>
      <w:r w:rsidR="00846169">
        <w:rPr>
          <w:rFonts w:ascii="Arial" w:hAnsi="Arial" w:cs="Arial"/>
          <w:sz w:val="24"/>
          <w:szCs w:val="24"/>
        </w:rPr>
        <w:t xml:space="preserve"> </w:t>
      </w:r>
      <w:r w:rsidRPr="00A9582B">
        <w:rPr>
          <w:rFonts w:ascii="Arial" w:hAnsi="Arial" w:cs="Arial"/>
          <w:sz w:val="24"/>
          <w:szCs w:val="24"/>
        </w:rPr>
        <w:br/>
        <w:t>in the sight of my foes.</w:t>
      </w:r>
      <w:r w:rsidRPr="00A9582B">
        <w:rPr>
          <w:rFonts w:ascii="Arial" w:hAnsi="Arial" w:cs="Arial"/>
          <w:sz w:val="24"/>
          <w:szCs w:val="24"/>
        </w:rPr>
        <w:br/>
        <w:t>My head you have anointed with oil;</w:t>
      </w:r>
      <w:r w:rsidRPr="00A9582B">
        <w:rPr>
          <w:rFonts w:ascii="Arial" w:hAnsi="Arial" w:cs="Arial"/>
          <w:sz w:val="24"/>
          <w:szCs w:val="24"/>
        </w:rPr>
        <w:br/>
        <w:t xml:space="preserve">my cup is overflowing. </w:t>
      </w:r>
    </w:p>
    <w:p w14:paraId="3A6C0CB9" w14:textId="77777777" w:rsidR="00846169" w:rsidRDefault="00A9582B" w:rsidP="00A9582B">
      <w:pPr>
        <w:rPr>
          <w:rFonts w:ascii="Arial" w:hAnsi="Arial" w:cs="Arial"/>
          <w:b/>
          <w:bCs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 xml:space="preserve">The Lord is my shepherd, </w:t>
      </w:r>
    </w:p>
    <w:p w14:paraId="5DA5DC1C" w14:textId="5E30FB68" w:rsidR="00A9582B" w:rsidRDefault="00A9582B" w:rsidP="00A9582B">
      <w:pPr>
        <w:rPr>
          <w:rFonts w:ascii="Arial" w:hAnsi="Arial" w:cs="Arial"/>
          <w:b/>
          <w:bCs/>
          <w:sz w:val="24"/>
          <w:szCs w:val="24"/>
        </w:rPr>
      </w:pPr>
      <w:r w:rsidRPr="00A9582B">
        <w:rPr>
          <w:rFonts w:ascii="Arial" w:hAnsi="Arial" w:cs="Arial"/>
          <w:b/>
          <w:bCs/>
          <w:sz w:val="24"/>
          <w:szCs w:val="24"/>
        </w:rPr>
        <w:t>there is nothing I shall want.</w:t>
      </w:r>
    </w:p>
    <w:p w14:paraId="1829BBB2" w14:textId="77777777" w:rsidR="00846169" w:rsidRPr="00A9582B" w:rsidRDefault="00846169" w:rsidP="00A9582B">
      <w:pPr>
        <w:rPr>
          <w:rFonts w:ascii="Arial" w:hAnsi="Arial" w:cs="Arial"/>
          <w:sz w:val="24"/>
          <w:szCs w:val="24"/>
        </w:rPr>
      </w:pPr>
    </w:p>
    <w:p w14:paraId="0704B033" w14:textId="77777777" w:rsidR="00B10A55" w:rsidRPr="00B10A55" w:rsidRDefault="00B10A55" w:rsidP="00B10A55">
      <w:pPr>
        <w:rPr>
          <w:rFonts w:ascii="Arial" w:hAnsi="Arial" w:cs="Arial"/>
          <w:sz w:val="24"/>
          <w:szCs w:val="24"/>
        </w:rPr>
      </w:pPr>
      <w:r w:rsidRPr="00B10A55">
        <w:rPr>
          <w:rFonts w:ascii="Arial" w:hAnsi="Arial" w:cs="Arial"/>
          <w:sz w:val="24"/>
          <w:szCs w:val="24"/>
        </w:rPr>
        <w:t>Surely goodness and kindness shall follow me</w:t>
      </w:r>
      <w:r w:rsidRPr="00B10A55">
        <w:rPr>
          <w:rFonts w:ascii="Arial" w:hAnsi="Arial" w:cs="Arial"/>
          <w:sz w:val="24"/>
          <w:szCs w:val="24"/>
        </w:rPr>
        <w:br/>
        <w:t>all the days of my life.</w:t>
      </w:r>
      <w:r w:rsidRPr="00B10A55">
        <w:rPr>
          <w:rFonts w:ascii="Arial" w:hAnsi="Arial" w:cs="Arial"/>
          <w:sz w:val="24"/>
          <w:szCs w:val="24"/>
        </w:rPr>
        <w:br/>
        <w:t>In the Lord’s own house shall I dwell</w:t>
      </w:r>
      <w:r w:rsidRPr="00B10A55">
        <w:rPr>
          <w:rFonts w:ascii="Arial" w:hAnsi="Arial" w:cs="Arial"/>
          <w:sz w:val="24"/>
          <w:szCs w:val="24"/>
        </w:rPr>
        <w:br/>
        <w:t>for ever and ever.</w:t>
      </w:r>
    </w:p>
    <w:p w14:paraId="14986AB6" w14:textId="5DC71F08" w:rsidR="00846169" w:rsidRDefault="00B10A55" w:rsidP="00B10A55">
      <w:pPr>
        <w:rPr>
          <w:rFonts w:ascii="Arial" w:hAnsi="Arial" w:cs="Arial"/>
          <w:b/>
          <w:bCs/>
          <w:sz w:val="24"/>
          <w:szCs w:val="24"/>
        </w:rPr>
      </w:pPr>
      <w:r w:rsidRPr="00B10A55">
        <w:rPr>
          <w:rFonts w:ascii="Arial" w:hAnsi="Arial" w:cs="Arial"/>
          <w:b/>
          <w:bCs/>
          <w:sz w:val="24"/>
          <w:szCs w:val="24"/>
        </w:rPr>
        <w:t>The Lord is my shepherd, there is nothing I shall want.</w:t>
      </w:r>
    </w:p>
    <w:p w14:paraId="3AFE4E66" w14:textId="77777777" w:rsidR="00846169" w:rsidRDefault="00846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F929D8" w14:textId="77777777" w:rsidR="00862FB0" w:rsidRDefault="00862FB0" w:rsidP="00B10A55">
      <w:pPr>
        <w:rPr>
          <w:rFonts w:ascii="Arial" w:hAnsi="Arial" w:cs="Arial"/>
          <w:sz w:val="24"/>
          <w:szCs w:val="24"/>
          <w:u w:val="single"/>
        </w:rPr>
      </w:pPr>
    </w:p>
    <w:p w14:paraId="598D843D" w14:textId="393C34BE" w:rsidR="00862FB0" w:rsidRDefault="00B10A55" w:rsidP="00B10A55">
      <w:pPr>
        <w:rPr>
          <w:rFonts w:ascii="Arial" w:hAnsi="Arial" w:cs="Arial"/>
          <w:sz w:val="24"/>
          <w:szCs w:val="24"/>
          <w:u w:val="single"/>
        </w:rPr>
      </w:pPr>
      <w:r w:rsidRPr="00B10A55">
        <w:rPr>
          <w:rFonts w:ascii="Arial" w:hAnsi="Arial" w:cs="Arial"/>
          <w:sz w:val="24"/>
          <w:szCs w:val="24"/>
          <w:u w:val="single"/>
        </w:rPr>
        <w:t>Hymn: On Eagles Wings</w:t>
      </w:r>
      <w:r w:rsidR="002965B1" w:rsidRPr="002965B1">
        <w:rPr>
          <w:rFonts w:ascii="Arial" w:hAnsi="Arial" w:cs="Arial"/>
          <w:sz w:val="24"/>
          <w:szCs w:val="24"/>
        </w:rPr>
        <w:t xml:space="preserve">         </w:t>
      </w:r>
      <w:r w:rsidR="002965B1" w:rsidRPr="00001C2B">
        <w:rPr>
          <w:rFonts w:ascii="Arial" w:hAnsi="Arial" w:cs="Arial"/>
          <w:sz w:val="24"/>
          <w:szCs w:val="24"/>
        </w:rPr>
        <w:t xml:space="preserve">Words and Music: Michael </w:t>
      </w:r>
      <w:proofErr w:type="spellStart"/>
      <w:r w:rsidR="002965B1" w:rsidRPr="00001C2B">
        <w:rPr>
          <w:rFonts w:ascii="Arial" w:hAnsi="Arial" w:cs="Arial"/>
          <w:sz w:val="24"/>
          <w:szCs w:val="24"/>
        </w:rPr>
        <w:t>Joncas</w:t>
      </w:r>
      <w:proofErr w:type="spellEnd"/>
      <w:r w:rsidR="002965B1" w:rsidRPr="00001C2B">
        <w:rPr>
          <w:rFonts w:ascii="Arial" w:hAnsi="Arial" w:cs="Arial"/>
          <w:sz w:val="24"/>
          <w:szCs w:val="24"/>
        </w:rPr>
        <w:t>, OCP © 1979.</w:t>
      </w:r>
    </w:p>
    <w:p w14:paraId="2BA63F87" w14:textId="35FA707C" w:rsidR="00B10A55" w:rsidRPr="00B10A55" w:rsidRDefault="00B10A55" w:rsidP="00B10A55">
      <w:pPr>
        <w:rPr>
          <w:rFonts w:ascii="Arial" w:hAnsi="Arial" w:cs="Arial"/>
          <w:sz w:val="24"/>
          <w:szCs w:val="24"/>
        </w:rPr>
      </w:pPr>
      <w:r w:rsidRPr="00B10A55">
        <w:rPr>
          <w:rFonts w:ascii="Arial" w:hAnsi="Arial" w:cs="Arial"/>
          <w:sz w:val="24"/>
          <w:szCs w:val="24"/>
        </w:rPr>
        <w:t>You who dwell in the shelter of the Lord</w:t>
      </w:r>
      <w:r w:rsidRPr="00B10A55">
        <w:rPr>
          <w:rFonts w:ascii="Arial" w:hAnsi="Arial" w:cs="Arial"/>
          <w:sz w:val="24"/>
          <w:szCs w:val="24"/>
        </w:rPr>
        <w:br/>
        <w:t>Who abide in His shadow for life</w:t>
      </w:r>
      <w:r w:rsidRPr="00B10A55">
        <w:rPr>
          <w:rFonts w:ascii="Arial" w:hAnsi="Arial" w:cs="Arial"/>
          <w:sz w:val="24"/>
          <w:szCs w:val="24"/>
        </w:rPr>
        <w:br/>
        <w:t xml:space="preserve">Say to the Lord, "My refuge, my rock in whom I </w:t>
      </w:r>
      <w:proofErr w:type="gramStart"/>
      <w:r w:rsidRPr="00B10A55">
        <w:rPr>
          <w:rFonts w:ascii="Arial" w:hAnsi="Arial" w:cs="Arial"/>
          <w:sz w:val="24"/>
          <w:szCs w:val="24"/>
        </w:rPr>
        <w:t>trust!“</w:t>
      </w:r>
      <w:proofErr w:type="gramEnd"/>
    </w:p>
    <w:p w14:paraId="2118E740" w14:textId="0C8F4073" w:rsidR="00D11E7C" w:rsidRDefault="00D11E7C" w:rsidP="00B10A5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21A543D3" wp14:editId="4EF206C4">
            <wp:simplePos x="0" y="0"/>
            <wp:positionH relativeFrom="column">
              <wp:posOffset>38100</wp:posOffset>
            </wp:positionH>
            <wp:positionV relativeFrom="paragraph">
              <wp:posOffset>152400</wp:posOffset>
            </wp:positionV>
            <wp:extent cx="1897380" cy="126428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D7D1" w14:textId="3E16D251" w:rsidR="00B10A55" w:rsidRPr="00846169" w:rsidRDefault="00B10A55" w:rsidP="00B10A55">
      <w:pPr>
        <w:rPr>
          <w:rFonts w:ascii="Arial" w:hAnsi="Arial" w:cs="Arial"/>
          <w:i/>
          <w:iCs/>
          <w:sz w:val="24"/>
          <w:szCs w:val="24"/>
        </w:rPr>
      </w:pPr>
      <w:r w:rsidRPr="00846169">
        <w:rPr>
          <w:rFonts w:ascii="Arial" w:hAnsi="Arial" w:cs="Arial"/>
          <w:i/>
          <w:iCs/>
          <w:sz w:val="24"/>
          <w:szCs w:val="24"/>
        </w:rPr>
        <w:t>And He will raise you up on eagles' wings</w:t>
      </w:r>
      <w:r w:rsidRPr="00846169">
        <w:rPr>
          <w:rFonts w:ascii="Arial" w:hAnsi="Arial" w:cs="Arial"/>
          <w:i/>
          <w:iCs/>
          <w:sz w:val="24"/>
          <w:szCs w:val="24"/>
        </w:rPr>
        <w:br/>
        <w:t>Bear you on the breath of dawn</w:t>
      </w:r>
      <w:r w:rsidRPr="00846169">
        <w:rPr>
          <w:rFonts w:ascii="Arial" w:hAnsi="Arial" w:cs="Arial"/>
          <w:i/>
          <w:iCs/>
          <w:sz w:val="24"/>
          <w:szCs w:val="24"/>
        </w:rPr>
        <w:br/>
        <w:t>Make you to shine like the sun</w:t>
      </w:r>
      <w:r w:rsidRPr="00846169">
        <w:rPr>
          <w:rFonts w:ascii="Arial" w:hAnsi="Arial" w:cs="Arial"/>
          <w:i/>
          <w:iCs/>
          <w:sz w:val="24"/>
          <w:szCs w:val="24"/>
        </w:rPr>
        <w:br/>
        <w:t>And hold you in the palm of His hand</w:t>
      </w:r>
    </w:p>
    <w:p w14:paraId="54D862F7" w14:textId="77777777" w:rsidR="00D11E7C" w:rsidRDefault="00D11E7C" w:rsidP="00B10A55">
      <w:pPr>
        <w:rPr>
          <w:rFonts w:ascii="Arial" w:hAnsi="Arial" w:cs="Arial"/>
          <w:sz w:val="24"/>
          <w:szCs w:val="24"/>
        </w:rPr>
      </w:pPr>
    </w:p>
    <w:p w14:paraId="641A1DFD" w14:textId="77777777" w:rsidR="00846169" w:rsidRDefault="00846169" w:rsidP="00B10A55">
      <w:pPr>
        <w:rPr>
          <w:rFonts w:ascii="Arial" w:hAnsi="Arial" w:cs="Arial"/>
          <w:sz w:val="24"/>
          <w:szCs w:val="24"/>
        </w:rPr>
      </w:pPr>
    </w:p>
    <w:p w14:paraId="1D424D34" w14:textId="1E815EAF" w:rsidR="00B10A55" w:rsidRPr="00B10A55" w:rsidRDefault="00B10A55" w:rsidP="00B10A55">
      <w:pPr>
        <w:rPr>
          <w:rFonts w:ascii="Arial" w:hAnsi="Arial" w:cs="Arial"/>
          <w:sz w:val="24"/>
          <w:szCs w:val="24"/>
        </w:rPr>
      </w:pPr>
      <w:r w:rsidRPr="00B10A55">
        <w:rPr>
          <w:rFonts w:ascii="Arial" w:hAnsi="Arial" w:cs="Arial"/>
          <w:sz w:val="24"/>
          <w:szCs w:val="24"/>
        </w:rPr>
        <w:t>The snare of the fowler will never capture you</w:t>
      </w:r>
      <w:r w:rsidRPr="00B10A55">
        <w:rPr>
          <w:rFonts w:ascii="Arial" w:hAnsi="Arial" w:cs="Arial"/>
          <w:sz w:val="24"/>
          <w:szCs w:val="24"/>
        </w:rPr>
        <w:br/>
        <w:t>And famine will bring you no fear</w:t>
      </w:r>
      <w:r w:rsidRPr="00B10A55">
        <w:rPr>
          <w:rFonts w:ascii="Arial" w:hAnsi="Arial" w:cs="Arial"/>
          <w:sz w:val="24"/>
          <w:szCs w:val="24"/>
        </w:rPr>
        <w:br/>
        <w:t>Under His wings your refuge, His faithfulness your shield</w:t>
      </w:r>
    </w:p>
    <w:p w14:paraId="13988827" w14:textId="77777777" w:rsidR="00B10A55" w:rsidRPr="00B10A55" w:rsidRDefault="00B10A55" w:rsidP="00B10A55">
      <w:pPr>
        <w:rPr>
          <w:rFonts w:ascii="Arial" w:hAnsi="Arial" w:cs="Arial"/>
          <w:i/>
          <w:iCs/>
          <w:sz w:val="24"/>
          <w:szCs w:val="24"/>
        </w:rPr>
      </w:pPr>
      <w:r w:rsidRPr="00B10A55">
        <w:rPr>
          <w:rFonts w:ascii="Arial" w:hAnsi="Arial" w:cs="Arial"/>
          <w:i/>
          <w:iCs/>
          <w:sz w:val="24"/>
          <w:szCs w:val="24"/>
        </w:rPr>
        <w:t>And He will raise you up on eagles' wings</w:t>
      </w:r>
      <w:r w:rsidRPr="00B10A55">
        <w:rPr>
          <w:rFonts w:ascii="Arial" w:hAnsi="Arial" w:cs="Arial"/>
          <w:i/>
          <w:iCs/>
          <w:sz w:val="24"/>
          <w:szCs w:val="24"/>
        </w:rPr>
        <w:br/>
        <w:t>Bear you on the breath of dawn</w:t>
      </w:r>
      <w:r w:rsidRPr="00B10A55">
        <w:rPr>
          <w:rFonts w:ascii="Arial" w:hAnsi="Arial" w:cs="Arial"/>
          <w:i/>
          <w:iCs/>
          <w:sz w:val="24"/>
          <w:szCs w:val="24"/>
        </w:rPr>
        <w:br/>
        <w:t>Make you to shine like the sun</w:t>
      </w:r>
      <w:r w:rsidRPr="00B10A55">
        <w:rPr>
          <w:rFonts w:ascii="Arial" w:hAnsi="Arial" w:cs="Arial"/>
          <w:i/>
          <w:iCs/>
          <w:sz w:val="24"/>
          <w:szCs w:val="24"/>
        </w:rPr>
        <w:br/>
        <w:t>And hold you in the palm of His hand</w:t>
      </w:r>
    </w:p>
    <w:p w14:paraId="30D18677" w14:textId="77777777" w:rsidR="00B10A55" w:rsidRPr="00B10A55" w:rsidRDefault="00B10A55" w:rsidP="00B10A55">
      <w:pPr>
        <w:rPr>
          <w:rFonts w:ascii="Arial" w:hAnsi="Arial" w:cs="Arial"/>
          <w:sz w:val="24"/>
          <w:szCs w:val="24"/>
        </w:rPr>
      </w:pPr>
      <w:r w:rsidRPr="00B10A55">
        <w:rPr>
          <w:rFonts w:ascii="Arial" w:hAnsi="Arial" w:cs="Arial"/>
          <w:sz w:val="24"/>
          <w:szCs w:val="24"/>
        </w:rPr>
        <w:t>You need not fear the terror of the night</w:t>
      </w:r>
      <w:r w:rsidRPr="00B10A55">
        <w:rPr>
          <w:rFonts w:ascii="Arial" w:hAnsi="Arial" w:cs="Arial"/>
          <w:sz w:val="24"/>
          <w:szCs w:val="24"/>
        </w:rPr>
        <w:br/>
        <w:t>Nor the arrow that flies by day</w:t>
      </w:r>
      <w:r w:rsidRPr="00B10A55">
        <w:rPr>
          <w:rFonts w:ascii="Arial" w:hAnsi="Arial" w:cs="Arial"/>
          <w:sz w:val="24"/>
          <w:szCs w:val="24"/>
        </w:rPr>
        <w:br/>
        <w:t>Though thousands fall about you, near you it shall not come</w:t>
      </w:r>
    </w:p>
    <w:p w14:paraId="712061CA" w14:textId="77777777" w:rsidR="00B10A55" w:rsidRPr="00B10A55" w:rsidRDefault="00B10A55" w:rsidP="00B10A55">
      <w:pPr>
        <w:rPr>
          <w:rFonts w:ascii="Arial" w:hAnsi="Arial" w:cs="Arial"/>
          <w:i/>
          <w:iCs/>
          <w:sz w:val="24"/>
          <w:szCs w:val="24"/>
        </w:rPr>
      </w:pPr>
      <w:r w:rsidRPr="00B10A55">
        <w:rPr>
          <w:rFonts w:ascii="Arial" w:hAnsi="Arial" w:cs="Arial"/>
          <w:i/>
          <w:iCs/>
          <w:sz w:val="24"/>
          <w:szCs w:val="24"/>
        </w:rPr>
        <w:t>And He will raise you up on eagles' wings</w:t>
      </w:r>
      <w:r w:rsidRPr="00B10A55">
        <w:rPr>
          <w:rFonts w:ascii="Arial" w:hAnsi="Arial" w:cs="Arial"/>
          <w:i/>
          <w:iCs/>
          <w:sz w:val="24"/>
          <w:szCs w:val="24"/>
        </w:rPr>
        <w:br/>
        <w:t>Bear you on the breath of dawn</w:t>
      </w:r>
      <w:r w:rsidRPr="00B10A55">
        <w:rPr>
          <w:rFonts w:ascii="Arial" w:hAnsi="Arial" w:cs="Arial"/>
          <w:i/>
          <w:iCs/>
          <w:sz w:val="24"/>
          <w:szCs w:val="24"/>
        </w:rPr>
        <w:br/>
        <w:t>Make you to shine like the sun</w:t>
      </w:r>
      <w:r w:rsidRPr="00B10A55">
        <w:rPr>
          <w:rFonts w:ascii="Arial" w:hAnsi="Arial" w:cs="Arial"/>
          <w:i/>
          <w:iCs/>
          <w:sz w:val="24"/>
          <w:szCs w:val="24"/>
        </w:rPr>
        <w:br/>
        <w:t>And hold you in the palm of His hand</w:t>
      </w:r>
    </w:p>
    <w:p w14:paraId="4C0D3B83" w14:textId="0931ED0A" w:rsidR="00B10A55" w:rsidRPr="00B10A55" w:rsidRDefault="001D7F0F" w:rsidP="00B10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877924" wp14:editId="273781BC">
            <wp:simplePos x="0" y="0"/>
            <wp:positionH relativeFrom="column">
              <wp:posOffset>3520440</wp:posOffset>
            </wp:positionH>
            <wp:positionV relativeFrom="paragraph">
              <wp:posOffset>807720</wp:posOffset>
            </wp:positionV>
            <wp:extent cx="1920240" cy="1341120"/>
            <wp:effectExtent l="0" t="0" r="3810" b="0"/>
            <wp:wrapSquare wrapText="bothSides"/>
            <wp:docPr id="11" name="Picture 11" descr="A baby turtle in a person's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aby turtle in a person's hands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55" w:rsidRPr="00B10A55">
        <w:rPr>
          <w:rFonts w:ascii="Arial" w:hAnsi="Arial" w:cs="Arial"/>
          <w:sz w:val="24"/>
          <w:szCs w:val="24"/>
        </w:rPr>
        <w:t xml:space="preserve">For to His </w:t>
      </w:r>
      <w:proofErr w:type="gramStart"/>
      <w:r w:rsidR="00B10A55" w:rsidRPr="00B10A55">
        <w:rPr>
          <w:rFonts w:ascii="Arial" w:hAnsi="Arial" w:cs="Arial"/>
          <w:sz w:val="24"/>
          <w:szCs w:val="24"/>
        </w:rPr>
        <w:t>angels</w:t>
      </w:r>
      <w:proofErr w:type="gramEnd"/>
      <w:r w:rsidR="00B10A55" w:rsidRPr="00B10A55">
        <w:rPr>
          <w:rFonts w:ascii="Arial" w:hAnsi="Arial" w:cs="Arial"/>
          <w:sz w:val="24"/>
          <w:szCs w:val="24"/>
        </w:rPr>
        <w:t xml:space="preserve"> He's given a command</w:t>
      </w:r>
      <w:r w:rsidR="00B10A55" w:rsidRPr="00B10A55">
        <w:rPr>
          <w:rFonts w:ascii="Arial" w:hAnsi="Arial" w:cs="Arial"/>
          <w:sz w:val="24"/>
          <w:szCs w:val="24"/>
        </w:rPr>
        <w:br/>
        <w:t>To guard you in all of your ways</w:t>
      </w:r>
      <w:r w:rsidR="00B10A55" w:rsidRPr="00B10A55">
        <w:rPr>
          <w:rFonts w:ascii="Arial" w:hAnsi="Arial" w:cs="Arial"/>
          <w:sz w:val="24"/>
          <w:szCs w:val="24"/>
        </w:rPr>
        <w:br/>
        <w:t>Upon their hands they will bear you up</w:t>
      </w:r>
      <w:r w:rsidR="00B10A55" w:rsidRPr="00B10A55">
        <w:rPr>
          <w:rFonts w:ascii="Arial" w:hAnsi="Arial" w:cs="Arial"/>
          <w:sz w:val="24"/>
          <w:szCs w:val="24"/>
        </w:rPr>
        <w:br/>
        <w:t>Lest you dash your foot against a stone</w:t>
      </w:r>
    </w:p>
    <w:p w14:paraId="32B0E410" w14:textId="25C81DF4" w:rsidR="00B10A55" w:rsidRPr="00B10A55" w:rsidRDefault="00B10A55" w:rsidP="00B10A55">
      <w:pPr>
        <w:rPr>
          <w:rFonts w:ascii="Arial" w:hAnsi="Arial" w:cs="Arial"/>
          <w:i/>
          <w:iCs/>
          <w:sz w:val="24"/>
          <w:szCs w:val="24"/>
        </w:rPr>
      </w:pPr>
      <w:r w:rsidRPr="00B10A55">
        <w:rPr>
          <w:rFonts w:ascii="Arial" w:hAnsi="Arial" w:cs="Arial"/>
          <w:i/>
          <w:iCs/>
          <w:sz w:val="24"/>
          <w:szCs w:val="24"/>
        </w:rPr>
        <w:t>And He will raise you up on eagles' wings</w:t>
      </w:r>
      <w:r w:rsidRPr="00B10A55">
        <w:rPr>
          <w:rFonts w:ascii="Arial" w:hAnsi="Arial" w:cs="Arial"/>
          <w:i/>
          <w:iCs/>
          <w:sz w:val="24"/>
          <w:szCs w:val="24"/>
        </w:rPr>
        <w:br/>
        <w:t>Bear you on the breath of dawn</w:t>
      </w:r>
      <w:r w:rsidRPr="00B10A55">
        <w:rPr>
          <w:rFonts w:ascii="Arial" w:hAnsi="Arial" w:cs="Arial"/>
          <w:i/>
          <w:iCs/>
          <w:sz w:val="24"/>
          <w:szCs w:val="24"/>
        </w:rPr>
        <w:br/>
        <w:t>Make you to shine like the sun</w:t>
      </w:r>
      <w:r w:rsidRPr="00B10A55">
        <w:rPr>
          <w:rFonts w:ascii="Arial" w:hAnsi="Arial" w:cs="Arial"/>
          <w:i/>
          <w:iCs/>
          <w:sz w:val="24"/>
          <w:szCs w:val="24"/>
        </w:rPr>
        <w:br/>
        <w:t>And hold you in the palm of His hand</w:t>
      </w:r>
    </w:p>
    <w:p w14:paraId="561A466B" w14:textId="227A6F91" w:rsidR="00B10A55" w:rsidRPr="00862FB0" w:rsidRDefault="00B10A55" w:rsidP="00B10A55">
      <w:pPr>
        <w:rPr>
          <w:rFonts w:ascii="Arial" w:hAnsi="Arial" w:cs="Arial"/>
          <w:i/>
          <w:iCs/>
          <w:sz w:val="24"/>
          <w:szCs w:val="24"/>
        </w:rPr>
      </w:pPr>
      <w:r w:rsidRPr="00862FB0">
        <w:rPr>
          <w:rFonts w:ascii="Arial" w:hAnsi="Arial" w:cs="Arial"/>
          <w:i/>
          <w:iCs/>
          <w:sz w:val="24"/>
          <w:szCs w:val="24"/>
        </w:rPr>
        <w:t>And hold you, hold you in the palm of His hand</w:t>
      </w:r>
    </w:p>
    <w:p w14:paraId="5CB2359F" w14:textId="5B5F527A" w:rsidR="002965B1" w:rsidRDefault="002965B1" w:rsidP="003439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2EBF4D9" w14:textId="2E0305C2" w:rsidR="001D7F0F" w:rsidRDefault="001D7F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4500A497" w14:textId="77777777" w:rsidR="001D7F0F" w:rsidRDefault="001D7F0F" w:rsidP="003439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58CAD94" w14:textId="30A8F455" w:rsidR="003439CE" w:rsidRDefault="00D11E7C" w:rsidP="003439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11E7C">
        <w:rPr>
          <w:rFonts w:ascii="Arial" w:hAnsi="Arial" w:cs="Arial"/>
          <w:sz w:val="24"/>
          <w:szCs w:val="24"/>
          <w:u w:val="single"/>
        </w:rPr>
        <w:t>Links to Helpful Agencies:</w:t>
      </w:r>
    </w:p>
    <w:p w14:paraId="43AB8E5A" w14:textId="6896356E" w:rsidR="003439CE" w:rsidRPr="003439CE" w:rsidRDefault="003439CE" w:rsidP="0034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Here are a few links that might be helpful to you or your friends and family:</w:t>
      </w:r>
    </w:p>
    <w:p w14:paraId="2780FBAC" w14:textId="77777777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43BB52" w14:textId="77777777" w:rsidR="003439CE" w:rsidRPr="003439CE" w:rsidRDefault="00A41A04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5" w:tgtFrame="_blank" w:tooltip="https://griefandlosswyh.co.uk/" w:history="1">
        <w:r w:rsidR="003439CE"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Grief and Loss Service</w:t>
        </w:r>
      </w:hyperlink>
      <w:r w:rsidR="003439CE"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 (West </w:t>
      </w:r>
      <w:proofErr w:type="spellStart"/>
      <w:r w:rsidR="003439CE"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Yorks</w:t>
      </w:r>
      <w:proofErr w:type="spellEnd"/>
      <w:r w:rsidR="003439CE"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and Harrogate): </w:t>
      </w:r>
    </w:p>
    <w:p w14:paraId="3375F75B" w14:textId="77777777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439CE">
        <w:rPr>
          <w:rFonts w:ascii="Arial" w:eastAsia="Times New Roman" w:hAnsi="Arial" w:cs="Arial"/>
          <w:color w:val="3D2868"/>
          <w:sz w:val="24"/>
          <w:szCs w:val="24"/>
          <w:bdr w:val="none" w:sz="0" w:space="0" w:color="auto" w:frame="1"/>
          <w:shd w:val="clear" w:color="auto" w:fill="FFFFFF"/>
          <w:lang w:eastAsia="en-GB"/>
        </w:rPr>
        <w:t>Ring 0808 1963833 or </w:t>
      </w:r>
      <w:hyperlink r:id="rId16" w:tgtFrame="_blank" w:tooltip="https://griefandlosswyh.co.uk/" w:history="1">
        <w:r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connect online</w:t>
        </w:r>
      </w:hyperlink>
      <w:r w:rsidRPr="003439CE">
        <w:rPr>
          <w:rFonts w:ascii="Arial" w:eastAsia="Times New Roman" w:hAnsi="Arial" w:cs="Arial"/>
          <w:color w:val="3D2868"/>
          <w:sz w:val="24"/>
          <w:szCs w:val="24"/>
          <w:bdr w:val="none" w:sz="0" w:space="0" w:color="auto" w:frame="1"/>
          <w:shd w:val="clear" w:color="auto" w:fill="FFFFFF"/>
          <w:lang w:eastAsia="en-GB"/>
        </w:rPr>
        <w:t> 8am to 8pm, 7 days a week</w:t>
      </w:r>
    </w:p>
    <w:p w14:paraId="4F9F2B3C" w14:textId="0FB73BC9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4A7A16" w14:textId="77777777" w:rsidR="003439CE" w:rsidRPr="003439CE" w:rsidRDefault="00A41A04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7" w:tgtFrame="_blank" w:tooltip="https://www.cruse.org.uk/get-help/helpline" w:history="1">
        <w:r w:rsidR="003439CE"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Cruse Bereavement Care Helpline</w:t>
        </w:r>
      </w:hyperlink>
      <w:r w:rsidR="003439CE" w:rsidRPr="003439CE">
        <w:rPr>
          <w:rFonts w:ascii="Arial" w:eastAsia="Times New Roman" w:hAnsi="Arial" w:cs="Arial"/>
          <w:color w:val="3D2868"/>
          <w:sz w:val="24"/>
          <w:szCs w:val="24"/>
          <w:bdr w:val="none" w:sz="0" w:space="0" w:color="auto" w:frame="1"/>
          <w:shd w:val="clear" w:color="auto" w:fill="FFFFFF"/>
          <w:lang w:eastAsia="en-GB"/>
        </w:rPr>
        <w:t> (National)</w:t>
      </w:r>
    </w:p>
    <w:p w14:paraId="4C3A56F0" w14:textId="77777777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439CE">
        <w:rPr>
          <w:rFonts w:ascii="Arial" w:eastAsia="Times New Roman" w:hAnsi="Arial" w:cs="Arial"/>
          <w:color w:val="3D2868"/>
          <w:sz w:val="24"/>
          <w:szCs w:val="24"/>
          <w:bdr w:val="none" w:sz="0" w:space="0" w:color="auto" w:frame="1"/>
          <w:shd w:val="clear" w:color="auto" w:fill="FFFFFF"/>
          <w:lang w:eastAsia="en-GB"/>
        </w:rPr>
        <w:t>Ring 0808 808 1677 (click link to see opening times)</w:t>
      </w:r>
      <w:hyperlink r:id="rId18" w:tgtFrame="_blank" w:history="1">
        <w:r w:rsidRPr="003439CE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​</w:t>
        </w:r>
      </w:hyperlink>
    </w:p>
    <w:p w14:paraId="752610D2" w14:textId="037D4CAA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604E1C" w14:textId="44B708C6" w:rsidR="003439CE" w:rsidRDefault="00A41A04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en-GB"/>
        </w:rPr>
      </w:pPr>
      <w:hyperlink r:id="rId19" w:tgtFrame="_blank" w:tooltip="https://www.artofdyingwell.org/" w:history="1">
        <w:r w:rsidR="003439CE"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The Art of Dying Well</w:t>
        </w:r>
      </w:hyperlink>
      <w:r w:rsidR="003439CE" w:rsidRPr="003439CE">
        <w:rPr>
          <w:rFonts w:ascii="Arial" w:eastAsia="Times New Roman" w:hAnsi="Arial" w:cs="Arial"/>
          <w:color w:val="3D2868"/>
          <w:sz w:val="24"/>
          <w:szCs w:val="24"/>
          <w:bdr w:val="none" w:sz="0" w:space="0" w:color="auto" w:frame="1"/>
          <w:shd w:val="clear" w:color="auto" w:fill="FFFFFF"/>
          <w:lang w:eastAsia="en-GB"/>
        </w:rPr>
        <w:t> - this Catholic website has many helpful pages and videos, including some on </w:t>
      </w:r>
      <w:hyperlink r:id="rId20" w:tgtFrame="_blank" w:tooltip="https://www.artofdyingwell.org/losing-loved-one/dealing-with-bereavement/coping-with-bereavement-and-grief/" w:history="1">
        <w:r w:rsidR="003439CE"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Coping with Bereavement and Grief</w:t>
        </w:r>
      </w:hyperlink>
    </w:p>
    <w:p w14:paraId="3CD87E8E" w14:textId="587BD345" w:rsidR="001D7F0F" w:rsidRDefault="001D7F0F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en-GB"/>
        </w:rPr>
      </w:pPr>
    </w:p>
    <w:p w14:paraId="2164D50F" w14:textId="74EE596C" w:rsidR="001D7F0F" w:rsidRPr="001D7F0F" w:rsidRDefault="001D7F0F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hyperlink r:id="rId21" w:history="1">
        <w:r w:rsidRPr="001D7F0F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Living with Loss</w:t>
        </w:r>
      </w:hyperlink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1D7F0F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en-GB"/>
        </w:rPr>
        <w:t>– 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n insightful </w:t>
      </w:r>
      <w:r w:rsidRPr="001D7F0F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en-GB"/>
        </w:rPr>
        <w:t>website by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Abi May with articles on grief including how our faith may be affected.</w:t>
      </w:r>
    </w:p>
    <w:p w14:paraId="19A171E6" w14:textId="77777777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9B4358" w14:textId="11F3FA1B" w:rsidR="003439CE" w:rsidRPr="003439CE" w:rsidRDefault="003439CE" w:rsidP="00343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Many more helpful links from </w:t>
      </w:r>
      <w:hyperlink r:id="rId22" w:tgtFrame="_blank" w:tooltip="http://lbforum.org.uk/" w:history="1">
        <w:r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Leeds Bereavement Forum</w:t>
        </w:r>
      </w:hyperlink>
      <w:r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can be</w:t>
      </w:r>
      <w:r w:rsidR="002965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found </w:t>
      </w:r>
      <w:hyperlink r:id="rId23" w:tgtFrame="_blank" w:tooltip="http://lbforum.org.uk/news-and-events/covid-19-useful-bereavement-links-and-resources/" w:history="1">
        <w:r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HERE</w:t>
        </w:r>
      </w:hyperlink>
      <w:r w:rsidRPr="003439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and </w:t>
      </w:r>
      <w:hyperlink r:id="rId24" w:tgtFrame="_blank" w:tooltip="http://lbforum.org.uk/services/" w:history="1">
        <w:r w:rsidRPr="003439C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HERE</w:t>
        </w:r>
      </w:hyperlink>
    </w:p>
    <w:p w14:paraId="79FDDBC5" w14:textId="77777777" w:rsidR="006619D5" w:rsidRDefault="006619D5" w:rsidP="006619D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B8B5C8E" w14:textId="591E49B0" w:rsidR="006619D5" w:rsidRDefault="006619D5" w:rsidP="006619D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619D5">
        <w:rPr>
          <w:rFonts w:ascii="Arial" w:hAnsi="Arial" w:cs="Arial"/>
          <w:i/>
          <w:iCs/>
          <w:sz w:val="24"/>
          <w:szCs w:val="24"/>
        </w:rPr>
        <w:t xml:space="preserve">May you know God’s presence </w:t>
      </w:r>
      <w:r>
        <w:rPr>
          <w:rFonts w:ascii="Arial" w:hAnsi="Arial" w:cs="Arial"/>
          <w:i/>
          <w:iCs/>
          <w:sz w:val="24"/>
          <w:szCs w:val="24"/>
        </w:rPr>
        <w:t xml:space="preserve">with you </w:t>
      </w:r>
    </w:p>
    <w:p w14:paraId="7557675D" w14:textId="07CF7EA5" w:rsidR="006619D5" w:rsidRDefault="006619D5" w:rsidP="006619D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All </w:t>
      </w:r>
      <w:r w:rsidRPr="006619D5">
        <w:rPr>
          <w:rFonts w:ascii="Arial" w:hAnsi="Arial" w:cs="Arial"/>
          <w:i/>
          <w:iCs/>
          <w:sz w:val="24"/>
          <w:szCs w:val="24"/>
        </w:rPr>
        <w:t>along your journey of loss and remembrance.</w:t>
      </w:r>
    </w:p>
    <w:p w14:paraId="3E3A2EB2" w14:textId="77777777" w:rsidR="006619D5" w:rsidRPr="006619D5" w:rsidRDefault="006619D5" w:rsidP="006619D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4445E4D" w14:textId="754B16DA" w:rsidR="002965B1" w:rsidRDefault="002965B1" w:rsidP="00A9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kind regards from us all at the Elizabeth </w:t>
      </w:r>
      <w:proofErr w:type="spellStart"/>
      <w:r>
        <w:rPr>
          <w:rFonts w:ascii="Arial" w:hAnsi="Arial" w:cs="Arial"/>
          <w:sz w:val="24"/>
          <w:szCs w:val="24"/>
        </w:rPr>
        <w:t>Prout</w:t>
      </w:r>
      <w:proofErr w:type="spellEnd"/>
      <w:r>
        <w:rPr>
          <w:rFonts w:ascii="Arial" w:hAnsi="Arial" w:cs="Arial"/>
          <w:sz w:val="24"/>
          <w:szCs w:val="24"/>
        </w:rPr>
        <w:t xml:space="preserve"> Bereavement Care Team, </w:t>
      </w:r>
      <w:hyperlink r:id="rId25" w:history="1">
        <w:r w:rsidRPr="00EB754C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proofErr w:type="spellStart"/>
        <w:r w:rsidRPr="00EB754C">
          <w:rPr>
            <w:rStyle w:val="Hyperlink"/>
            <w:rFonts w:ascii="Arial" w:hAnsi="Arial" w:cs="Arial"/>
            <w:sz w:val="24"/>
            <w:szCs w:val="24"/>
          </w:rPr>
          <w:t>Briery</w:t>
        </w:r>
        <w:proofErr w:type="spellEnd"/>
        <w:r w:rsidRPr="00EB754C">
          <w:rPr>
            <w:rStyle w:val="Hyperlink"/>
            <w:rFonts w:ascii="Arial" w:hAnsi="Arial" w:cs="Arial"/>
            <w:sz w:val="24"/>
            <w:szCs w:val="24"/>
          </w:rPr>
          <w:t xml:space="preserve"> Retreat Centre</w:t>
        </w:r>
      </w:hyperlink>
      <w:r>
        <w:rPr>
          <w:rFonts w:ascii="Arial" w:hAnsi="Arial" w:cs="Arial"/>
          <w:sz w:val="24"/>
          <w:szCs w:val="24"/>
        </w:rPr>
        <w:t xml:space="preserve">, and </w:t>
      </w:r>
      <w:hyperlink r:id="rId26" w:history="1">
        <w:r w:rsidRPr="00EB754C">
          <w:rPr>
            <w:rStyle w:val="Hyperlink"/>
            <w:rFonts w:ascii="Arial" w:hAnsi="Arial" w:cs="Arial"/>
            <w:sz w:val="24"/>
            <w:szCs w:val="24"/>
          </w:rPr>
          <w:t>Growing Old Grace- fully</w:t>
        </w:r>
      </w:hyperlink>
      <w:r w:rsidR="006619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4D2B412" w14:textId="518DF45A" w:rsidR="00EB754C" w:rsidRPr="00001C2B" w:rsidRDefault="00EB754C" w:rsidP="00A9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4977F807" wp14:editId="2EDBEF0C">
            <wp:simplePos x="0" y="0"/>
            <wp:positionH relativeFrom="column">
              <wp:posOffset>2896235</wp:posOffset>
            </wp:positionH>
            <wp:positionV relativeFrom="paragraph">
              <wp:posOffset>221615</wp:posOffset>
            </wp:positionV>
            <wp:extent cx="2025650" cy="922020"/>
            <wp:effectExtent l="0" t="0" r="0" b="0"/>
            <wp:wrapSquare wrapText="bothSides"/>
            <wp:docPr id="10" name="Picture 10" descr="Logo&#10;&#10;Description automatically generated with medium confidenc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2D0B2FF3" wp14:editId="0A12BF7A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2658110" cy="815340"/>
            <wp:effectExtent l="0" t="0" r="8890" b="3810"/>
            <wp:wrapSquare wrapText="bothSides"/>
            <wp:docPr id="9" name="Picture 9" descr="Text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>
                      <a:hlinkClick r:id="rId25"/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54C" w:rsidRPr="00001C2B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74ECF" w14:textId="77777777" w:rsidR="00A41A04" w:rsidRDefault="00A41A04" w:rsidP="002965B1">
      <w:pPr>
        <w:spacing w:after="0" w:line="240" w:lineRule="auto"/>
      </w:pPr>
      <w:r>
        <w:separator/>
      </w:r>
    </w:p>
  </w:endnote>
  <w:endnote w:type="continuationSeparator" w:id="0">
    <w:p w14:paraId="20343B3B" w14:textId="77777777" w:rsidR="00A41A04" w:rsidRDefault="00A41A04" w:rsidP="0029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B932" w14:textId="77777777" w:rsidR="002965B1" w:rsidRDefault="0029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A1C1" w14:textId="77777777" w:rsidR="00A41A04" w:rsidRDefault="00A41A04" w:rsidP="002965B1">
      <w:pPr>
        <w:spacing w:after="0" w:line="240" w:lineRule="auto"/>
      </w:pPr>
      <w:r>
        <w:separator/>
      </w:r>
    </w:p>
  </w:footnote>
  <w:footnote w:type="continuationSeparator" w:id="0">
    <w:p w14:paraId="6C0D83AF" w14:textId="77777777" w:rsidR="00A41A04" w:rsidRDefault="00A41A04" w:rsidP="0029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904D8"/>
    <w:multiLevelType w:val="multilevel"/>
    <w:tmpl w:val="07C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A"/>
    <w:rsid w:val="00001C2B"/>
    <w:rsid w:val="0003642A"/>
    <w:rsid w:val="00187194"/>
    <w:rsid w:val="001D7F0F"/>
    <w:rsid w:val="002965B1"/>
    <w:rsid w:val="003439CE"/>
    <w:rsid w:val="006619D5"/>
    <w:rsid w:val="008408FE"/>
    <w:rsid w:val="00846169"/>
    <w:rsid w:val="00862FB0"/>
    <w:rsid w:val="00A41A04"/>
    <w:rsid w:val="00A9582B"/>
    <w:rsid w:val="00B10A55"/>
    <w:rsid w:val="00D11E7C"/>
    <w:rsid w:val="00D746E4"/>
    <w:rsid w:val="00EB754C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645F"/>
  <w15:chartTrackingRefBased/>
  <w15:docId w15:val="{BFFA4916-3582-4ABD-BBD4-91F2788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6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B1"/>
  </w:style>
  <w:style w:type="paragraph" w:styleId="Footer">
    <w:name w:val="footer"/>
    <w:basedOn w:val="Normal"/>
    <w:link w:val="FooterChar"/>
    <w:uiPriority w:val="99"/>
    <w:unhideWhenUsed/>
    <w:rsid w:val="00296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B1"/>
  </w:style>
  <w:style w:type="character" w:styleId="Hyperlink">
    <w:name w:val="Hyperlink"/>
    <w:basedOn w:val="DefaultParagraphFont"/>
    <w:uiPriority w:val="99"/>
    <w:unhideWhenUsed/>
    <w:rsid w:val="001D7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tel:0808%20808%201677%E2%80%8B" TargetMode="External"/><Relationship Id="rId26" Type="http://schemas.openxmlformats.org/officeDocument/2006/relationships/hyperlink" Target="https://www.growingoldgracefully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vingwithloss555742461.wordpress.com/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www.cruse.org.uk/get-help/helpline" TargetMode="External"/><Relationship Id="rId25" Type="http://schemas.openxmlformats.org/officeDocument/2006/relationships/hyperlink" Target="http://www.briery.org.uk/wordpre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iefandlosswyh.co.uk/" TargetMode="External"/><Relationship Id="rId20" Type="http://schemas.openxmlformats.org/officeDocument/2006/relationships/hyperlink" Target="https://www.artofdyingwell.org/losing-loved-one/dealing-with-bereavement/coping-with-bereavement-and-grief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://lbforum.org.uk/servic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iefandlosswyh.co.uk/" TargetMode="External"/><Relationship Id="rId23" Type="http://schemas.openxmlformats.org/officeDocument/2006/relationships/hyperlink" Target="http://lbforum.org.uk/news-and-events/covid-19-useful-bereavement-links-and-resources/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4.jpg"/><Relationship Id="rId19" Type="http://schemas.openxmlformats.org/officeDocument/2006/relationships/hyperlink" Target="https://www.artofdyingwell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lbforum.org.uk/" TargetMode="External"/><Relationship Id="rId27" Type="http://schemas.openxmlformats.org/officeDocument/2006/relationships/image" Target="media/image9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growing.old gracefully</dc:creator>
  <cp:keywords/>
  <dc:description/>
  <cp:lastModifiedBy>growing.old gracefully</cp:lastModifiedBy>
  <cp:revision>8</cp:revision>
  <dcterms:created xsi:type="dcterms:W3CDTF">2021-03-29T10:51:00Z</dcterms:created>
  <dcterms:modified xsi:type="dcterms:W3CDTF">2021-03-31T11:47:00Z</dcterms:modified>
</cp:coreProperties>
</file>